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 ветви нижние леса..."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ветви нижние леса
          <w:br/>
          В зеленой потонули ржи.
          <w:br/>
          Семьею новой в небеса
          <w:br/>
          Ныряют резвые стрижи.
          <w:br/>
          <w:br/>
          Сильней и слаще с каждым днем
          <w:br/>
          Несется запах медовой
          <w:br/>
          Вдоль нив, лоснящихся кругом
          <w:br/>
          Светло-зеленою волной.
          <w:br/>
          <w:br/>
          И негой истомленных птиц
          <w:br/>
          Смолкают песни по кустам,
          <w:br/>
          И всеобъемлющих зарниц
          <w:br/>
          Мелькают лики по ночам.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2021-11-10T10:10:11+03:00</dcterms:created>
  <dcterms:modified xsi:type="dcterms:W3CDTF">2021-11-10T10:10:11+03:00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