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дорожке солнечного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дорожке солнечного сада
          <w:br/>
          Вкруг лужайки медленно иду.
          <w:br/>
          Вянут маки. Желтая досада
          <w:br/>
          Угнездилась в солнечном саду,
          <w:br/>
          И пчела жужжать уже не рада,
          <w:br/>
          И уж горечь есть в её меду,
          <w:br/>
          И дрожать незримо капли яда,
          <w:br/>
          Растворясь в лазоревом бреду.
          <w:br/>
          Сердце ноет. Ах, счастливый жребий
          <w:br/>
          Мне игра полночная дала!
          <w:br/>
          И от зависти в безумном небе
          <w:br/>
          Стала Венус мраморно-бела,
          <w:br/>
          И, пролив таинственные слезы,
          <w:br/>
          Сходит долу исполнять угрозы.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2022-03-19T08:08:15+03:00</dcterms:created>
  <dcterms:modified xsi:type="dcterms:W3CDTF">2022-03-19T08:08:15+03:00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