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лесу леший кричит на сову..."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лесу леший кричит на сову.
          <w:br/>
          Прячутся мошки от птичек в траву.
          <w:br/>
                       Ау!
          <w:br/>
          <w:br/>
          Спит медведиха, и чудится ей:
          <w:br/>
          Колет охотник острогой детей.
          <w:br/>
                       Ау!
          <w:br/>
          <w:br/>
          Плачет она и трясет головой:
          <w:br/>
          — Детушки-дети, идите домой.
          <w:br/>
                       Ау!
          <w:br/>
          <w:br/>
          Звонкое эхо кричит в синеву:
          <w:br/>
          — Эй ты, откликнись, кого я зову!
          <w:br/>
                       Ау!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2021-11-10T20:31:50+03:00</dcterms:created>
  <dcterms:modified xsi:type="dcterms:W3CDTF">2021-11-10T20:31:50+03:00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