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неизведанным путям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неизведанным путям
          <w:br/>
          Ходить не ты ль меня учила?
          <w:br/>
          Не ты ль мечты мои стремила
          <w:br/>
          К еще не пройденным путям?
          <w:br/>
          Ты чародейный фимиам
          <w:br/>
          Богам таящимся курила.
          <w:br/>
          По неизведанным путям
          <w:br/>
          Ходить меня ты научила.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2022-03-21T22:12:16+03:00</dcterms:created>
  <dcterms:modified xsi:type="dcterms:W3CDTF">2022-03-21T22:12:16+03:00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