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поводу юбилея Петра Первого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Двести лет тому назад
          <w:br/>
           Соизволил царь родиться…
          <w:br/>
           Раз, приехавши в Карлсбад,
          <w:br/>
           Вздумал шпруделя напиться.
          <w:br/>
           Двадцать восемь кружек в ряд
          <w:br/>
           В глотку царственную влились…
          <w:br/>
           Вот как русские лечились
          <w:br/>
           Двести лет тому назад.
          <w:br/>
          <w:br/>
          Много натворив чудес,
          <w:br/>
           Он процарствовал счастливо…
          <w:br/>
           «Борода не curgemass»,-
          <w:br/>
           Раз решил за кружкой пива.
          <w:br/>
           С треском бороды летят…
          <w:br/>
           Пытки, казни… Все в смятеньи!..
          <w:br/>
           Так вводилось просвещенье
          <w:br/>
           Двести лет тому назад!
          <w:br/>
          <w:br/>
          А сегодня в храм святой,
          <w:br/>
           Незлопамятны, смиренны,
          <w:br/>
           Валят русские толпой
          <w:br/>
           И, коленопреклоненны,
          <w:br/>
           Все в слезах, благодарят
          <w:br/>
           Вседержителя благого,
          <w:br/>
           Что послал царя такого
          <w:br/>
           Двести лет тому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2022-04-22T02:48:57+03:00</dcterms:created>
  <dcterms:modified xsi:type="dcterms:W3CDTF">2022-04-22T02:48:57+03:00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