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праву 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Н. Голя</em>
          <w:br/>
          <w:br/>
          Мы пили за королеву,
          <w:br/>
           За отчий священный дом,
          <w:br/>
           За наших английских братьев
          <w:br/>
           (Друг друга мы не поймем).
          <w:br/>
           Мы пили за мирозданье
          <w:br/>
           (Звезды утром зайдут),
          <w:br/>
           Так выпьем — по праву и долгу!
          <w:br/>
           За тех, кто родился тут!
          <w:br/>
          <w:br/>
          Над нами чужие светила,
          <w:br/>
           Но в сердце свои бережем,
          <w:br/>
           Мы называем домом
          <w:br/>
           Англию, где не живем.
          <w:br/>
           Про жаворонков английских
          <w:br/>
           Мы слышали от матерей,
          <w:br/>
           Но пели нам пестрые лори
          <w:br/>
           В просторе пыльных полей.
          <w:br/>
          <w:br/>
          Отцы несли на чужбину
          <w:br/>
           Веру свою, свой труд;
          <w:br/>
           Им подчинялись — но дети
          <w:br/>
           По праву рожденья тут!
          <w:br/>
           Тут, где палатки стояли,
          <w:br/>
           Ветер качал колыбель.
          <w:br/>
           Вручим любовь и надежду
          <w:br/>
           Единственной из земель!
          <w:br/>
          <w:br/>
          Осушим наши стаканы
          <w:br/>
           За острова вдали,
          <w:br/>
           За четыре новых народа,
          <w:br/>
           Землю и край земли,
          <w:br/>
           За последнюю пядь суши
          <w:br/>
           (Как устоять на ней?),
          <w:br/>
           За нашу честь и доблесть,
          <w:br/>
           За доблесть и честь друзей!
          <w:br/>
          <w:br/>
          За тишь неподвижного утра
          <w:br/>
           И крыши наших домов,
          <w:br/>
           За марево выжженных пастбищ
          <w:br/>
           И некованых скакунов,
          <w:br/>
           За воду (спаси от жажды!),
          <w:br/>
           За воду (не поглоти!),
          <w:br/>
           За сынов Золотого Юга,
          <w:br/>
           За тысячи миль пути.
          <w:br/>
          <w:br/>
          За сынов Золотого Юга (встать!),
          <w:br/>
           За цену прожитых лет!
          <w:br/>
           Если что-то ты бережешь, ты и поешь о том,
          <w:br/>
           Если чем-то ты дорожишь, ты и стоишь на том
          <w:br/>
           Удар — на удар в ответ!
          <w:br/>
          <w:br/>
          За стадо на пышных склонах
          <w:br/>
           И за стада облаков,
          <w:br/>
           За хлеб на гумне соседа
          <w:br/>
           И звук паровозных гудков,
          <w:br/>
           За привычный вкус мяса,
          <w:br/>
           За свежесть весенних дней,
          <w:br/>
           За женщин наших, вскормивших
          <w:br/>
           По девять и десять детей!
          <w:br/>
          <w:br/>
          За детей, за девять и десять (встать!),
          <w:br/>
           За цену прожитых лет!
          <w:br/>
           Если что-то мы бережем, мы и поем о том,
          <w:br/>
           Если чем-то мы дорожим, мы и стоим на том:
          <w:br/>
           Два удара — на каждый в ответ!
          <w:br/>
          <w:br/>
          За рифы, и водовороты,
          <w:br/>
           И дым грузовых кораблей,
          <w:br/>
           За солнце (но не замучай!),
          <w:br/>
           За ливень (но не залей!),
          <w:br/>
          <w:br/>
          За борозды в милю длиною,
          <w:br/>
           За зиму в полгода длиной,
          <w:br/>
           За важных озерных чаек,
          <w:br/>
           За влажный ветер морской,
          <w:br/>
           За пастбище молний и грома,
          <w:br/>
           За его голубую высь,
          <w:br/>
           За добрые наши надежды
          <w:br/>
           И Доброй Надежды мыс,
          <w:br/>
           За безбрежные волны прерий,
          <w:br/>
           За безбрежные прерии вод,
          <w:br/>
           За империю всех империй,
          <w:br/>
           За карту, что вширь растет.
          <w:br/>
          <w:br/>
          За наших кормилиц-язычниц,
          <w:br/>
           За язык младенческих дней
          <w:br/>
           (Их речь была нашей речью,
          <w:br/>
           Пока мы не знали своей)
          <w:br/>
           За прохладу открытой веранды,
          <w:br/>
           За искры в морских волнах,
          <w:br/>
           За пальмы при лунном свете,
          <w:br/>
           За светляков в камышах,
          <w:br/>
           За очаг Народа Народов,
          <w:br/>
           За вспаханный океан,
          <w:br/>
           За грозный алтарь Аббатства,
          <w:br/>
           Связующий англичан,
          <w:br/>
           За круговорот столетий,
          <w:br/>
           За почин наш и наш успех,
          <w:br/>
           За щедрую помощь слабым,
          <w:br/>
           Дарящую силой всех!
          <w:br/>
          <w:br/>
          Мы пили за королеву,
          <w:br/>
           За отчий священный дом,
          <w:br/>
           За братьев, живущих дома
          <w:br/>
           (Бог даст, друг друга поймем).
          <w:br/>
           До света — тосты и тосты
          <w:br/>
           (Но звезды вот-вот зайдут),
          <w:br/>
           Последний — и ноги на стол! —
          <w:br/>
           За тех, кто родился тут!
          <w:br/>
          <w:br/>
          Нас шестеро белых (встать!),
          <w:br/>
           Над нами встает рассвет.
          <w:br/>
           Если что-то мы бережем, мы и поем о том,
          <w:br/>
           Если чем-то мы дорожим, мы и стоим на том
          <w:br/>
           Шесть ударов — на каждый в ответ!
          <w:br/>
          <w:br/>
          Мы протянем трос от Оркнея до мыса Горн
          <w:br/>
           (взять!) —
          <w:br/>
           Во веки веков и днесь
          <w:br/>
           Это наша земля (и завяжем узел тугой),
          <w:br/>
           Это наша земля (и захватим ее петлей),
          <w:br/>
           Мы — те, кто родился здесь!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2022-04-21T23:29:10+03:00</dcterms:created>
  <dcterms:modified xsi:type="dcterms:W3CDTF">2022-04-21T23:29:10+03:00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