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речке жизни плавал честный Грека..."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речке жизни плавал честный Грека
          <w:br/>
          И утонул, а может - рак настиг.
          <w:br/>
          При Греке заложили человека -
          <w:br/>
          И Грека заложил за воротник.
          <w:br/>
          <w:br/>
          	В нем добрая заложена основа -
          <w:br/>
          	Он оттого и начал поддавать,-
          <w:br/>
          	"Закладывать" - обычнейшее слово,
          <w:br/>
          	А в то же время значит - "предавать".
          <w:br/>
          <w:br/>
          Или еще пример такого рода:
          <w:br/>
          Из-за происхождения взлетел,-
          <w:br/>
          Он вышел из глубинки, из народа,
          <w:br/>
          И возвращаться очень не хотел.
          <w:br/>
          <w:br/>
          	Глотал упреки и зевал от скуки,
          <w:br/>
          	Что оторвался от народа - знал,-
          <w:br/>
          	Но "оторвался" - это по науке,
          <w:br/>
          	А по жаргону это - "убежал".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2021-11-10T19:27:32+03:00</dcterms:created>
  <dcterms:modified xsi:type="dcterms:W3CDTF">2021-11-10T19:27:32+03:00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