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смутным признакам, доступным для немногих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 смутным признакам, доступным для немногих,
          <w:br/>
           По взгляду вдумчивых, тоскующих очей,
          <w:br/>
           По очертанью уст, загадочных и строгих,
          <w:br/>
           По звуку теплому ласкающих речей,-
          <w:br/>
           Я разгадал тебя… Я понял: ты страдала,
          <w:br/>
           Ты суетной толпе душой была чужда;
          <w:br/>
           Иная скорбь тебя над нею возвышала,
          <w:br/>
           Иная даль звала, иная жгла вражда…
          <w:br/>
           И луч участия и горечь сожаленья
          <w:br/>
           Мне тихо сжали грудь… Несчастная, к чему,
          <w:br/>
           К чему не кукла ты, без смысла и значенья,
          <w:br/>
           Без гордых помыслов — рассеять эту тьму?
          <w:br/>
           Он мне знаком, твой путь… Лишения, тревоги,
          <w:br/>
           В измученной груди немолчный стон: «За что?»
          <w:br/>
           А после, как сведешь последние итоги,
          <w:br/>
           Поруганная жизнь и жалкое ничто.
          <w:br/>
           И всё-таки иди — и всё-таки смелее
          <w:br/>
           Иди на тяжкий крест, иди на подвиг твой,
          <w:br/>
           И пусть бесплоден он, но жить другим светлее,
          <w:br/>
           Молясь пред чистою, возвышенной душой!
          <w:br/>
          <w:br/>
          2
          <w:br/>
          <w:br/>
          И твой я понял путь из этих глазок ясных,
          <w:br/>
           Где думам места нет под стрелками ресниц,
          <w:br/>
           Из этих ярких губ, и дерзких и прекрасных,
          <w:br/>
           И смеха звонкого, как щебетанье птиц.
          <w:br/>
           Не бойся вешних гроз: они тебя минуют,
          <w:br/>
           Их вихрь не для тебя, и если иногда
          <w:br/>
           Печали грудь твою нечаянно взволнуют,
          <w:br/>
           Они сбегут опять, как вешняя вода.
          <w:br/>
           Ты лилия: когда, обрызгана зарею,
          <w:br/>
           Она алмаз росы на дне своем таит,
          <w:br/>
           Ее цветок пленит мгновенной красотою,
          <w:br/>
           Но жаждущей груди ничьей не утолит.
          <w:br/>
           Ей, вечно внемлющей созвучьям песни льстивой
          <w:br/>
           С покорной ласкою прильнувшей к ней волны,
          <w:br/>
           Ей, ярко блещущей, душистой и красивой,
          <w:br/>
           Природой не дано одной лишь глубины.
          <w:br/>
           И часто, за тобой следя влюбленным взором,
          <w:br/>
           Когда ты весело щебечешь и поешь,
          <w:br/>
           Я всё-таки готов сказать тебе с укором:
          <w:br/>
           Что людям ты дала и для чего живёшь?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2022-04-21T17:20:25+03:00</dcterms:created>
  <dcterms:modified xsi:type="dcterms:W3CDTF">2022-04-21T17:20:25+03:00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