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узким площадям ловил я тень девицы..."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узким площадям ловил я тень девицы,
          <w:br/>
          Но камни и тоска, казалось, - заодно.
          <w:br/>
          Я ночью ворожил перед окном светлицы, -
          <w:br/>
          Не отворилось мне дрожащее окно.
          <w:br/>
          <w:br/>
          Я птицей пролетел, бросая страсти крики,
          <w:br/>
          И страстно верил я белеющим словам.
          <w:br/>
          Я был перед тобой двуликий и безликий,
          <w:br/>
          Я тень твою искал по узким площадям.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2021-11-10T23:22:39+03:00</dcterms:created>
  <dcterms:modified xsi:type="dcterms:W3CDTF">2021-11-10T23:22:39+03:00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