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холодным знакомым ступеням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холодным знакомым ступеням
          <w:br/>
          Я вошел в позабытый дворец
          <w:br/>
          (К поцелуям, и клятвам, и пеням),
          <w:br/>
          Оглянулся, как жалкий беглец.
          <w:br/>
          Здесь, ребенком, изведал я годы,
          <w:br/>
          Поклонялся величью дворца;
          <w:br/>
          Словно небо, казались мне своды,
          <w:br/>
          Переходы кругом — без конца.
          <w:br/>
          Ликовать иль рыдать о измене?
          <w:br/>
          Как все тесно и жалко теперь
          <w:br/>
          (Поцелуи, и клятвы, и пени…).
          <w:br/>
          …И открыл я заветную дверь.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2022-03-19T10:42:58+03:00</dcterms:created>
  <dcterms:modified xsi:type="dcterms:W3CDTF">2022-03-19T10:42:58+03:00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