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сырую комнату с огромной дымящей печью,
          <w:br/>
           Где на одну стипендию мы жили с тобой вдвоём.
          <w:br/>
           Пустую и темноватую, обжитую, человечью,
          <w:br/>
           С любительской фотографией на старом столе твоём.
          <w:br/>
          <w:br/>
          Беззубые наши вилки, погнутые наши ложки.
          <w:br/>
           На крашеном подоконнике от чайника круглый след.
          <w:br/>
           Я даже припоминаю вкус холодной картошки
          <w:br/>
           И давнишних рыбьих консервов противный томатный цвет.
          <w:br/>
          <w:br/>
          Я помню тебя тогдашнего, родные твои привычки.
          <w:br/>
           Как ты меня окликаешь, глаза приоткрыв едва.
          <w:br/>
           Как ты грызёшь папиросы, как ты ломаешь спички,
          <w:br/>
           Как говоришь глуховато ласковые слова.
          <w:br/>
          <w:br/>
          И свет той бессонной ночи, томящий и мутноватый.
          <w:br/>
           В портфель запихавши вещи, я тихо ушла поутру.
          <w:br/>
           Первую гололедицу посыпал песок красноватый,
          <w:br/>
           И замерзали слёзы на ледяном ветру.
          <w:br/>
          <w:br/>
          Одно только я забыла:
          <w:br/>
           За что я тебя любила.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2022-04-22T04:07:18+03:00</dcterms:created>
  <dcterms:modified xsi:type="dcterms:W3CDTF">2022-04-22T04:07:18+03:00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