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Погребенье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Глубь земли… Источенные крипты.
          <w:br/>
           Слышно пенье — погребальный клир.
          <w:br/>
           Ветви пальм. Сухие эвкалипты.
          <w:br/>
           Запах воска. Тление и мир…
          <w:br/>
          <w:br/>
          Здесь соборов каменные корни.
          <w:br/>
           Прахом в прах таинственно сойти,
          <w:br/>
           Здесь истлеть, как семя в тёмном дёрне,
          <w:br/>
           И цветком собора расцвести!
          <w:br/>
          <w:br/>
          Милой плотью скованное время,
          <w:br/>
           Своды лба и звенья позвонков
          <w:br/>
           Я сложу, как радостное бремя,
          <w:br/>
           Как гирлянды праздничных венков.
          <w:br/>
          <w:br/>
          Не придя к конечному пределу
          <w:br/>
           И земной любви не утоля,
          <w:br/>
           Твоему страдающему телу
          <w:br/>
           Причащаюсь, тёмная земля.
          <w:br/>
          <w:br/>
          Свет очей — любовь мою сыновью
          <w:br/>
           Я тебе незрячей отдаю
          <w:br/>
           И своею солнечною кровью
          <w:br/>
           Злое сердце мрака напою.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2022-04-22T14:57:00+03:00</dcterms:created>
  <dcterms:modified xsi:type="dcterms:W3CDTF">2022-04-22T14:57:00+03:00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