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первой сатире Буало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 от вас, бегу, Петропольские стены,
          <w:br/>
           Сокроюсь в мрак лесов, в пещеры отдаленны.
          <w:br/>
           Куда бы не достиг коварства дикий взор
          <w:br/>
           Или судей, писцов и сыщиков собор.
          <w:br/>
           Куда бы ни хвастун, ни лжец не приближался,
          <w:br/>
           Где б слух ни ябедой, ни лестью не терзался.
          <w:br/>
           Бегу! Я вольности обрел златую нить.
          <w:br/>
           Пусть здесь живет Дамон,— он здесь умеет жить.
          <w:br/>
           За деньги счастия не редким став примером,
          <w:br/>
           Он из-за стойки в час возникнул кавалером.
          <w:br/>
           Пусть Клит живет, его коммерчески дела
          <w:br/>
           Французов более нам причинили зла.
          <w:br/>
           Иль Граблев, коего бесчинства всем знакомы,
          <w:br/>
           Ивана Каина могли б умножить томы,
          <w:br/>
           Иль доблестный одной дебелостью Нарцис
          <w:br/>
           Пускай меняет здесь сиятельных Лаис.
          <w:br/>
           Пусть к пагубе людей с друзьями записными
          <w:br/>
           Понт счастье пригвоздил за картами своими.
          <w:br/>
           Пусть Грей, любя одни российские рубли,
          <w:br/>
           Катоном рядится отеческой земли.
          <w:br/>
           Везде, хваля себя, твердит: «Чтоб жить безбедно,
          <w:br/>
           Нам щит невежество, нам просвещенье вредно».
          <w:br/>
           Таким людям житье в продажной стороне.
          <w:br/>
           Но мне здесь жить? к чему? И что здесь
          <w:br/>
                                            делать мне?
          <w:br/>
           Могу ль обманывать: могу ли притворяться?
          <w:br/>
           Нет! К возвышению постыдно пресмыкаться.
          <w:br/>
           Свободен мыслями, хоть скованный судьбой,
          <w:br/>
           Не применяюсь я за выгоды душой.
          <w:br/>
           Не захочу, на крест иль чин имея виды,
          <w:br/>
           Смывать забвением вельможные обиды
          <w:br/>
           Иль продавать на зло и вкусу и ушам
          <w:br/>
           Тому, кто больше даст, стиховный фимиам!
          <w:br/>
           Служить любовникам не ведаю искусства
          <w:br/>
           И знатных услаждать изношенные чувства;
          <w:br/>
           Я отдаю товар, каков он есть, лицом:
          <w:br/>
           Осла ослом зову, Бибриса — подлецом.
          <w:br/>
           За то гоним, забыт, в несчастной самой доле,
          <w:br/>
           Богат лишь бедностью, скитался в Петрополе.
          <w:br/>
           «Скажи, к чему, теперь я слышу, говорят,
          <w:br/>
           Слинявшей мудрости цинический наряд?
          <w:br/>
           Сей добродетели обуховской больницы
          <w:br/>
           Давно, весьма давно не носят средь столицы.
          <w:br/>
           Высокомерие — законно богачам,
          <w:br/>
           А гибкость, рабство, лесть приличны беднякам.
          <w:br/>
           Сим только способом бессребренны поэты
          <w:br/>
           Исправить могут зло их мачехи-планеты».
          <w:br/>
           Так! в наш железный век фортуна-чародей
          <w:br/>
           Творит директоров из глупых писарей.
          <w:br/>
           Злорада, например, на смех, на диво свету
          <w:br/>
           С запяток в пышную перенесла карету
          <w:br/>
           И, золотым шитьем сменивши галуны,
          <w:br/>
           Ввела и в честь и в знать умильностью жены.
          <w:br/>
           Теперь он, пагубным гордясь законов знаньем,
          <w:br/>
           Упитан грабленым соседей достояньем,
          <w:br/>
           С сверкающих колес стихиею своей
          <w:br/>
           Из милости грязнит достойнейших людей.
          <w:br/>
           Меж тем как Персий наш пешком повсюду рыщет
          <w:br/>
           И обонянием чужих обедов ищет;
          <w:br/>
           С бесценным даром сим для авторов знаком,
          <w:br/>
           По дыму трубному спешит из дому в дом.
          <w:br/>
           Конечно, Росский Тит, в наградах справедливый,
          <w:br/>
           Вплетая в лавр побед дельфийские оливы,
          <w:br/>
           Гордыню разгромив, с Европой бедных муз
          <w:br/>
           Рукою благости освободил от уз.
          <w:br/>
           Астреи могут ждать теперь наук пенаты,
          <w:br/>
           Наш Август царствует,— но где же Меценаты?
          <w:br/>
           Опорой слабого кто здесь захочет быть?
          <w:br/>
           Притом возможно ли дорогу проложить
          <w:br/>
           Сквозь тысячи писцов, искателей голодных,
          <w:br/>
           Сих жалких авторов восторгов всенародных,
          <w:br/>
           На коих без заслуг струится дождь щедрот:
          <w:br/>
           Шмели у пчел всегда их расхищают сот.
          <w:br/>
           Престанем же наград лелеять ожиданье,—
          <w:br/>
           Без покровителей напрасно дарованье.
          <w:br/>
           Ужель не видим мы Боянов наших дней,
          <w:br/>
           Влачащих жизнь свою без денег, без друзей,
          <w:br/>
           Весной без обуви, а в зиму без шинели,
          <w:br/>
           Бледней, чем схимники в конце страстной недели,
          <w:br/>
           И получающих в награду всех трудов
          <w:br/>
           Насмешки, куплены ценой своих стихов,
          <w:br/>
           На коих, потеряв здоровье и именье,
          <w:br/>
           Лишь в смерти обретать от бедности спасенье.
          <w:br/>
           Иль, за долги в тюрьме простершись на досках,
          <w:br/>
           Без хлеба в жизни сей бессмертья ждать в веках.
          <w:br/>
           На авторов давно прошла у знатных мода,
          <w:br/>
           И лучший здесь поэт, честь русского народа,
          <w:br/>
           Вовеки будет чтим с шутами наравне.
          <w:br/>
           Ступай в подьячие, там счастье,— шепчут мне.
          <w:br/>
           Неужель должен я, наскучив Аполлоном,
          <w:br/>
           Как прежде рифмами,— теперь играть законом
          <w:br/>
           И локтями сметать чернильные столы?
          <w:br/>
           Как? чтобы я, сменив корысть на похвалы,
          <w:br/>
           В хаосе крючкотворств бессмысленных блуждая
          <w:br/>
           И звоном золота невинность заглушая,
          <w:br/>
           Для сильных стал весы Фемиды уклонять,
          <w:br/>
           По правде белое — по форме черным звать?
          <w:br/>
           И в справках вековых, в сношениях напрасных
          <w:br/>
           Бесстыдно волочить просителей несчастных?
          <w:br/>
           Скорей, чем эта мысль мне в голову придет,
          <w:br/>
           В июне месяце Неву покроет лед.
          <w:br/>
           Скорей луна светить в подлунную устанет,
          <w:br/>
           Графов писать стихи, злословить Клит престанет,
          <w:br/>
           И Трусова скорей узнают храбрецом,
          <w:br/>
           Чем я решусь сидеть в палатах за столом.
          <w:br/>
           Почто же медлить здесь? Оставим град развратный,
          <w:br/>
           Не добродетелью — лишь зданиями знатный,
          <w:br/>
           Где дерзостный порок деяний всех вождем
          <w:br/>
           С заслугой к счастию идут одним путем,
          <w:br/>
           Коварство кроется в куреньях тонкой лести,
          <w:br/>
           Где должно почести купить ценою чести,
          <w:br/>
           Где под личиною закона изувер,
          <w:br/>
           В почтеньи истину скрывая тьмой химер,
          <w:br/>
           Где гнусные ханжи и набожны прелесты
          <w:br/>
           Ниноны дух таят под покрывалом Весты,
          <w:br/>
           Где роскоши одной является успех,
          <w:br/>
           Наука ж, знание в презрении у всех
          <w:br/>
           И где к их пагубе взнесли чело строптиво
          <w:br/>
           Искусство: красть умно, а угнетать учтиво,
          <w:br/>
           Где беззаконно всё, и мне велят молчать,
          <w:br/>
           Но можно ли с душой холодной ободрять
          <w:br/>
           Столичных жителей испорченные нравы?
          <w:br/>
           И кто в улику им, путь указуя правый,
          <w:br/>
           Не изольет свой гнев в бесхитростных стихах.
          <w:br/>
           Нет! Чтоб сатирою вливать порочным страх,
          <w:br/>
           Не нужно кротких муз ждать вдохновенья с неба,—
          <w:br/>
           Гнев справедливости, конечно, стоит Феба.
          <w:br/>
           Потише, вопиют, вотще и остроты
          <w:br/>
           И град блестящих слов пред ними сыплешь
          <w:br/>
           Взойди на кафедру, шуми с профессорами
          <w:br/>
           И стены усыпляй моральными речами.
          <w:br/>
           Там — худо ль, хорошо ль — всё можно говорить.
          <w:br/>
           Так мня грехи свои насмешками прикрыть,
          <w:br/>
           Смеются многие над правдою и мною,
          <w:br/>
           И с ложным мужеством под ранней сединою,
          <w:br/>
           Чтоб в бога веровать, ждут лихорадки в дом,
          <w:br/>
           Но бледны, трепетны, внимая дальний гром,
          <w:br/>
           Скучают небесам безверными мольбами.
          <w:br/>
           А в ясны дни, смеясь над бедными людями,
          <w:br/>
           Терпите, думают, лишь было б нам легко;
          <w:br/>
           Далеко от царя, до бога высоко!
          <w:br/>
           Но я, уверен быв, что для самой фортуны
          <w:br/>
           Хоть дремлют, но не спят каратели Перуны,
          <w:br/>
           От развращения спешу себя спасти.
          <w:br/>
           Роскошный Вавилон! В последнее прости.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2022-04-21T13:44:27+03:00</dcterms:created>
  <dcterms:modified xsi:type="dcterms:W3CDTF">2022-04-21T13:44:27+03:00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