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Подслушанный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Снова дралась во дворе?..
          <w:br/>
          <w:br/>
          — Aга!
          <w:br/>
          Мама,
          <w:br/>
          но я не плакала!..
          <w:br/>
          Вырасту —
          <w:br/>
          выучусь на моряка.
          <w:br/>
          Я уже в ванне
          <w:br/>
          плавала!..
          <w:br/>
          <w:br/>
          — Боже,
          <w:br/>
          не девочка, а беда!
          <w:br/>
          сил моих больше нету…
          <w:br/>
          <w:br/>
          — Мама,
          <w:br/>
          а вырасту я когда?..
          <w:br/>
          <w:br/>
          — Вырастешь!
          <w:br/>
          Ешь котлету…
          <w:br/>
          <w:br/>
          — Мама,
          <w:br/>
          купим живого коня?..
          <w:br/>
          <w:br/>
          — Коня?!
          <w:br/>
          Да что ж это делается?..
          <w:br/>
          <w:br/>
          — Мама,
          <w:br/>
          а в лётчики примут меня?..
          <w:br/>
          <w:br/>
          — Примут.
          <w:br/>
          Куда они денутся?!
          <w:br/>
          Ты же из каждого,
          <w:br/>
          сатана,
          <w:br/>
          душу
          <w:br/>
          сумеешь вытрясти!..
          <w:br/>
          <w:br/>
          — Мама,
          <w:br/>
          а правда, что будет
          <w:br/>
          война
          <w:br/>
          и я не успею
          <w:br/>
          вырасти?..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2022-03-18T11:46:10+03:00</dcterms:created>
  <dcterms:modified xsi:type="dcterms:W3CDTF">2022-03-18T11:46:10+03:00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