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Загорье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Сразу радугу вскинув,
          <w:br/>
          Сбавив солнечный жар,
          <w:br/>
          Дружный дождь за машиной
          <w:br/>
          Три версты пробежал
          <w:br/>
          И скатился на запад,
          <w:br/>
          Лишь донес до лица
          <w:br/>
          Грустный памятный запах
          <w:br/>
          Молодого сенца.
          <w:br/>
          И повеяло летом,
          <w:br/>
          Давней, давней порой,
          <w:br/>
          Детством, прожитым где-то,
          <w:br/>
          Где-то здесь, за горой.
          <w:br/>
          <w:br/>
          Я смотрю, вспоминаю
          <w:br/>
          Близ родного угла,
          <w:br/>
          Где тут что:
          <w:br/>
                 где какая
          <w:br/>
          В поле стежка была,
          <w:br/>
          Где дорожка...
          <w:br/>
                     А ныне
          <w:br/>
          Тут на каждой версте
          <w:br/>
          И дороги иные,
          <w:br/>
          И приметы не те.
          <w:br/>
          Что земли перерыто,
          <w:br/>
          Что лесов полегло,
          <w:br/>
          Что границ позабыто,
          <w:br/>
          Что воды утекло!..
          <w:br/>
          <w:br/>
          Здравствуй, здравствуй, родная
          <w:br/>
          Сторона!
          <w:br/>
               Сколько раз
          <w:br/>
          Пережил я заране
          <w:br/>
          Этот день,
          <w:br/>
          Этот час...
          <w:br/>
          <w:br/>
          Не с нужды, как бывало -
          <w:br/>
          Мир нам не был чужим,-
          <w:br/>
          Не с котомкой по шпалам
          <w:br/>
          В отчий край мы спешим
          <w:br/>
          Издалека.
          <w:br/>
                А все же -
          <w:br/>
          Вдруг меняется речь,
          <w:br/>
          Голос твой, и не можешь
          <w:br/>
          Папиросу зажечь.
          <w:br/>
          <w:br/>
          Куры кинулись к тыну,
          <w:br/>
          Где-то дверь отперлась.
          <w:br/>
          Ребятишки машину
          <w:br/>
          Оцепляют тотчас.
          <w:br/>
          <w:br/>
          Двор. Над липой кудлатой
          <w:br/>
          Гомон пчел и шмелей.
          <w:br/>
          - Что ж, присядем, ребята,
          <w:br/>
          Говорите, кто чей?..
          <w:br/>
          <w:br/>
          Не имел на заметке
          <w:br/>
          И не брал я в расчет,
          <w:br/>
          Что мои однолетки -
          <w:br/>
          Нынче взрослый народ.
          <w:br/>
          И едва ль не впервые
          <w:br/>
          Ощутил я в душе,
          <w:br/>
          Что не мы молодые,
          <w:br/>
          А другие уже.
          <w:br/>
          <w:br/>
          Сколько белого цвета
          <w:br/>
          С липы смыло дождем.
          <w:br/>
          Лето, полное лето,
          <w:br/>
          Не весна под окном.
          <w:br/>
          Тень от хаты косая
          <w:br/>
          Отмечает полдня.
          <w:br/>
          <w:br/>
          Слышу, крикнули:
          <w:br/>
          - Саня!-
          <w:br/>
          Вздрогнул,
          <w:br/>
          Нет,- не меня.
          <w:br/>
          <w:br/>
          И друзей моих дети
          <w:br/>
          Вряд ли знают о том,
          <w:br/>
          Что под именем этим
          <w:br/>
          Бегал я босиком.
          <w:br/>
          <w:br/>
          Вот и дворик и лето,
          <w:br/>
          Но все кажется мне,
          <w:br/>
          Что Загорье не это,
          <w:br/>
          А в другой стороне...
          <w:br/>
          <w:br/>
          Я окликнул не сразу
          <w:br/>
          Старика одного.
          <w:br/>
          Вижу, будто бы Лазарь.
          <w:br/>
          - Лазарь!
          <w:br/>
          - Я за него...
          <w:br/>
          <w:br/>
          Присмотрелся - и верно:
          <w:br/>
          Сед, посыпан золой
          <w:br/>
          Лазарь, песенник первый,
          <w:br/>
          Шут и бабник былой.
          <w:br/>
          Грустен.- Что ж, мое дело,
          <w:br/>
          Годы гнут, как медведь.
          <w:br/>
          Стар. А сколько успело
          <w:br/>
          Стариков помереть...
          <w:br/>
          <w:br/>
          Но подходят, встречают
          <w:br/>
          На подворье меня,
          <w:br/>
          Окружают сельчане,
          <w:br/>
          Земляки и родня.
          <w:br/>
          <w:br/>
          И знакомые лица,
          <w:br/>
          И забытые тут.
          <w:br/>
          - Ну-ка, что там в столице.
          <w:br/>
          Как там наши живут?
          <w:br/>
          <w:br/>
          Ни большого смущенья,
          <w:br/>
          Ни пустой суеты,
          <w:br/>
          Только вздох в заключенье:
          <w:br/>
          - Вот приехал и ты...
          <w:br/>
          <w:br/>
          Знают: пусть и покинул
          <w:br/>
          Не на шутку ты нас,
          <w:br/>
          А в родную краину,
          <w:br/>
          Врешь, заедешь хоть раз...
          <w:br/>
          <w:br/>
          Все Загорье готово
          <w:br/>
          Час и два простоять,
          <w:br/>
          Что ни речь, что ни слово,-
          <w:br/>
          То про наших опять.
          <w:br/>
          <w:br/>
          За недолгие сроки
          <w:br/>
          Здесь прошли-пролегли
          <w:br/>
          Все большие дороги,
          <w:br/>
          Что лежали вдали.
          <w:br/>
          <w:br/>
          И велик, да не страшен
          <w:br/>
          Белый свет никому.
          <w:br/>
          Всюду наши да наши,
          <w:br/>
          Как в родимом дому.
          <w:br/>
          <w:br/>
          Наши вверх по науке,
          <w:br/>
          Наши в дело идут.
          <w:br/>
          Наших жителей внуки
          <w:br/>
          Только где не растут!
          <w:br/>
          <w:br/>
          Подрастут ребятишки,
          <w:br/>
          Срок пришел - разбрелись.
          <w:br/>
          Будут знать понаслышке,
          <w:br/>
          Где отцы родились.
          <w:br/>
          <w:br/>
          И как возраст настанет
          <w:br/>
          Вот такой же, как мой,
          <w:br/>
          Их, наверно, потянет
          <w:br/>
          Не в Загорье домой.
          <w:br/>
          <w:br/>
          Да, просторно на свете
          <w:br/>
          От крыльца до Москвы.
          <w:br/>
          Время, время, как ветер,
          <w:br/>
          Шапку рвет с головы...
          <w:br/>
          <w:br/>
          - Что ж, мы, добрые люди,-
          <w:br/>
          Ахнул Лазарь в конце,-
          <w:br/>
          Что ж, мы так-таки будем
          <w:br/>
          И сидеть на крыльце?
          <w:br/>
          <w:br/>
          И к Петровне, соседке,
          <w:br/>
          В хату просит народ.
          <w:br/>
          И уже на загнетке
          <w:br/>
          Сковородка поет.
          <w:br/>
          <w:br/>
          Чайник звякает крышкой,
          <w:br/>
          Настежь хата сама.
          <w:br/>
          Две литровки под мышкой
          <w:br/>
          Молча вносит Кузьма.
          <w:br/>
          <w:br/>
          Наш Кузьма неприметный,
          <w:br/>
          Тот, что из году в год,
          <w:br/>
          Хлебороб многодетный,
          <w:br/>
          Здесь на месте живет.
          <w:br/>
          <w:br/>
          Вот он чашки расставил,
          <w:br/>
          Налил прежде в одну,
          <w:br/>
          Чуть подумал, добавил,
          <w:br/>
          Поднял первую:
          <w:br/>
                       - Ну!
          <w:br/>
          Пить - так пить без остатку,
          <w:br/>
          Раз приходится пить...
          <w:br/>
          <w:br/>
          И пошло по порядку,
          <w:br/>
          Как должно оно быть.
          <w:br/>
          <w:br/>
          Все тут присказки были
          <w:br/>
          За столом хороши.
          <w:br/>
          И за наших мы пили
          <w:br/>
          Земляков от души.
          <w:br/>
          За народ, за погоду,
          <w:br/>
          За уборку хлебов,
          <w:br/>
          И, как в старые годы,
          <w:br/>
          Лазарь пел про любовь.
          <w:br/>
          Пели женщины вместе,
          <w:br/>
          И Петровна - одна.
          <w:br/>
          И была ее песня -
          <w:br/>
          Старина-старина.
          <w:br/>
          И она ее пела,
          <w:br/>
          Край платка теребя,
          <w:br/>
          Словно чье-то хотела
          <w:br/>
          Горе взять на себя.
          <w:br/>
          <w:br/>
          Так вот было примерно.
          <w:br/>
          И покинул я стол
          <w:br/>
          С легкой грустью, что первый
          <w:br/>
          Праздник встречи прошел;
          <w:br/>
          Что, пожив у соседей,
          <w:br/>
          Встретив старых друзей,
          <w:br/>
          Я отсюда уеду
          <w:br/>
          Через несколько дней.
          <w:br/>
          На прощанье помашут -
          <w:br/>
          Кто платком, кто рукой,
          <w:br/>
          И поклоны всем нашим
          <w:br/>
          Увезу я с собой.
          <w:br/>
          Скоро ль, нет ли, не знаю,
          <w:br/>
          Вновь увижу свой край.
          <w:br/>
          <w:br/>
          Здравствуй, здравствуй, родная
          <w:br/>
          Сторона.
          <w:br/>
               И - прощай!..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2021-11-10T10:23:13+03:00</dcterms:created>
  <dcterms:modified xsi:type="dcterms:W3CDTF">2021-11-10T10:23:13+03:00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