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Пожалуй, не зови меня безверным боле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Пожалуй, не зови меня безверным боле
          <w:br/>
           За то, что к вере я не причитаю врак;
          <w:br/>
           Я верю божеству, покорен вышней воле
          <w:br/>
           И верю я еще тому, что ты дурак.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2022-04-23T11:11:16+03:00</dcterms:created>
  <dcterms:modified xsi:type="dcterms:W3CDTF">2022-04-23T11:11:16+03:00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