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Покой и труд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Покой и тишь меня объемлют,
          <w:br/>
           Я труд покинул и забыл;
          <w:br/>
           Мой ум и сердце сладко дремлют,
          <w:br/>
           Приятен отдых мне и мил.
          <w:br/>
          <w:br/>
          И вот, в молчании глубоком,
          <w:br/>
           Мне чьи-то слышатся слова,
          <w:br/>
           И кто-то шепчет мне с упреком:
          <w:br/>
           «На жизнь утратил ты права.
          <w:br/>
          <w:br/>
          Ты бросил честную работу,
          <w:br/>
           Покой и праздность возлюбил,
          <w:br/>
           И создал сам себе субботу,
          <w:br/>
           И духом мирно опочил.
          <w:br/>
          <w:br/>
          Твой светлый ум без дел заржавел,
          <w:br/>
           И стал бесплоден, недвижим…
          <w:br/>
           Пойми же, как ты обесславил
          <w:br/>
           Себя бездействием таким!
          <w:br/>
          <w:br/>
          Жизнь вкруг тебя трудом кипела;
          <w:br/>
           Куда ни падал праздный взор —
          <w:br/>
           Искали всюду люди дела,
          <w:br/>
           Твой ближний был тебе — укор.
          <w:br/>
          <w:br/>
          С терпеньем, с волею железной
          <w:br/>
           Тяжелый путь он пролагал;
          <w:br/>
           А ты. как камень бесполезный,
          <w:br/>
           На пашне жизненной лежал.
          <w:br/>
          <w:br/>
          Ужель не ныла нестерпимо
          <w:br/>
           Твоя от тяжкой скорби грудь,
          <w:br/>
           Немым раскаяньем томима,
          <w:br/>
           Что бросил ты свой честный путь?»
          <w:br/>
          <w:br/>
          И, точно острый нож, жестоко
          <w:br/>
           Язвили те слова меня,
          <w:br/>
           И от дремы немой, глубокой
          <w:br/>
           Душа воспрянула моя.
          <w:br/>
          <w:br/>
          И пошлость жизни я увидел,
          <w:br/>
           Уразумел ее вполне:
          <w:br/>
           И свой покой возненавидел,
          <w:br/>
           И опротивел отдых мне.
          <w:br/>
          <w:br/>
          И к мысли я воззвал: «Воскресни!
          <w:br/>
           Возобнови остаток сил!
          <w:br/>
           Напомни мне былые песни!
          <w:br/>
           Я все растратил, все забыл.
          <w:br/>
          <w:br/>
          Хочу трудиться вновь, но если
          <w:br/>
           Уж поздно — жизнь во мне убей».
          <w:br/>
           И силы прежние воскресли
          <w:br/>
           В груди измученной моей.
          <w:br/>
          <w:br/>
          Все то, чем в жизни заразился,
          <w:br/>
           Я от себя тогда отсек, —
          <w:br/>
           Я для работы вновь родился
          <w:br/>
           Убитый ленью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2022-04-21T22:07:25+03:00</dcterms:created>
  <dcterms:modified xsi:type="dcterms:W3CDTF">2022-04-21T22:07:25+03:00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