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"Полюби эту вечность болот..."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Полюби эту вечность болот:
          <w:br/>
          Никогда не иссякнет их мощь.
          <w:br/>
          Этот злак, что сгорел,— не умрет.
          <w:br/>
          Этот куст — без нетления — тощ.
          <w:br/>
          <w:br/>
          Эти ржавые кочки и пни
          <w:br/>
          Знают твой отдыхающий плен.
          <w:br/>
          Неизменно предвечны они,—
          <w:br/>
          Ты пред Вечностью полон измен.
          <w:br/>
          <w:br/>
          Одинокая участь светла.
          <w:br/>
          Безначальная доля свята.
          <w:br/>
          Это Вечность Сама снизошла
          <w:br/>
          И навеки замкнула уста.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2021-11-10T10:30:57+03:00</dcterms:created>
  <dcterms:modified xsi:type="dcterms:W3CDTF">2021-11-10T10:30:57+03:00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