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Поминки (Из Шиллера)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Пала царственная Троя,
          <w:br/>
          Сокрушен Приамов град,
          <w:br/>
          И ахеяне, устроя
          <w:br/>
          Свой на родину возврат,
          <w:br/>
          На судах своих сидели,
          <w:br/>
          Вдоль эгейских берегов,
          <w:br/>
          И пэан* хвалебный пели,
          <w:br/>
          Громко славя всех богов…
          <w:br/>
          Раздавайся, глас победный!
          <w:br/>
          Вы к брегам родной земли
          <w:br/>
          Окрыляйтесь, корабли,
          <w:br/>
          В путь возвратный, в путь безбедный!
          <w:br/>
          И сидели, в длинном строе,
          <w:br/>
          Грустно-бледная семья —
          <w:br/>
          Жены, девы падшей Трои,
          <w:br/>
          Голося и слезы лья,
          <w:br/>
          В горе общем и великом
          <w:br/>
          Плача о себе самих,
          <w:br/>
          И с победным, буйным кликом
          <w:br/>
          Дико вопль сливался их…
          <w:br/>
          «Ждет нас горькая неволя
          <w:br/>
          Там, вдали, в стране чужой.
          <w:br/>
          Ты прости, наш край родной!
          <w:br/>
          Как завидна мертвых доля!»
          <w:br/>
          И предстал перед святыней —
          <w:br/>
          Приноситель жертв, Калхас,
          <w:br/>
          Градозиждущей Афине,
          <w:br/>
          Градорушащей молясь,
          <w:br/>
          Посейдона силе грозной,
          <w:br/>
          Опоясавшего мир,
          <w:br/>
          И тебе, эгидоносный
          <w:br/>
          Зевс, сгущающий эфир!
          <w:br/>
          Опрокинут, уничтожен
          <w:br/>
          Град великий Илион!
          <w:br/>
          Долгий, долгий спор решен, —
          <w:br/>
          Суд бессмертных непреложен.
          <w:br/>
          Грозных полчищ воевода,
          <w:br/>
          Агамемнон, царь царей,
          <w:br/>
          Обозрел толпы народа,
          <w:br/>
          Уцелевшие от прей.
          <w:br/>
          И великою тоскою
          <w:br/>
          Дух владыки был объят
          <w:br/>
          Много их пришло под Трою,
          <w:br/>
          Мало их пойдет назад.
          <w:br/>
          Так возвысьте ж глас хвалебный!
          <w:br/>
          Пой и радуйся стократ,
          <w:br/>
          У кого златой возврат
          <w:br/>
          Не похитил рок враждебный!
          <w:br/>
          Но не всем сужден от бога
          <w:br/>
          Мирный, радостный возврат:
          <w:br/>
          У домашнего порога
          <w:br/>
          Многих Керы сторожат…
          <w:br/>
          Жив и цел вернулся с бою —
          <w:br/>
          Гибнет в храмине своей!..—
          <w:br/>
          Рек, Афиной всеблагою
          <w:br/>
          Вдохновенный Одиссей…
          <w:br/>
          Тот лишь дом и тверд и прочен,
          <w:br/>
          Где семейный свят устав:
          <w:br/>
          Легковерен женский нрав,
          <w:br/>
          И изменчив, и порочен.
          <w:br/>
          И супругой возвращенной
          <w:br/>
          Снова счастливый Атрид,
          <w:br/>
          Красотой ее священной
          <w:br/>
          Страстный взор свой веселит.
          <w:br/>
          Злое злой конец приемлет!
          <w:br/>
          За нечестьем казнь следит —
          <w:br/>
          В небе суд богов не дремлет!
          <w:br/>
          Право царствует Кронид…
          <w:br/>
          Злой конец началу злому!
          <w:br/>
          Право правящий Кронид
          <w:br/>
          Вероломцу страшно мстит —
          <w:br/>
          И семье его и дому.
          <w:br/>
          Хорошо любимцам счастья, —
          <w:br/>
          Рек Аякса брат меньшой, —
          <w:br/>
          Олимпийцев самовластье
          <w:br/>
          Величать своей хвалой!..
          <w:br/>
          Неподвластно высшей силе
          <w:br/>
          Счастье в прихотях своих:
          <w:br/>
          Друг Патрокл давно в могиле,
          <w:br/>
          А Терсит еще в живых!..
          <w:br/>
          Счастье жеребия сеет
          <w:br/>
          Своевольною рукой.
          <w:br/>
          Веселись и песни пой
          <w:br/>
          Тот, кого светило греет!
          <w:br/>
          Будь утешен, брат любимый!
          <w:br/>
          Память вечная тебе!..
          <w:br/>
          Ты — оплот несокрушимый
          <w:br/>
          Чад ахейских в их борьбе!..
          <w:br/>
          В день ужасный, в день кровавый
          <w:br/>
          Ты один за всех стоял!
          <w:br/>
          Но не сильный, а лукавый
          <w:br/>
          Мзду великую стяжал…
          <w:br/>
          Не врага рукой победной —
          <w:br/>
          От руки ты пал своей…
          <w:br/>
          Ах, и лучших из людей
          <w:br/>
          Часто губит гнев зловредный!
          <w:br/>
          И твоей теперь державной
          <w:br/>
          Тени, доблестный Пелид,
          <w:br/>
          Сын твой, Пирр*, воитель славный,
          <w:br/>
          Возлияние творит…
          <w:br/>
          «Как тебя, о мой родитель,
          <w:br/>
          Никого, — он возгласил, —
          <w:br/>
          Зевс, великий промыслитель,
          <w:br/>
          На земле не возносил!»
          <w:br/>
          На земле, где все изменно,
          <w:br/>
          Выше славы блага нет.
          <w:br/>
          Нашу персть — земля возьмет,
          <w:br/>
          Имя славное — нетленно.
          <w:br/>
          Хоть о падших, побежденных
          <w:br/>
          И молчит победный клик,
          <w:br/>
          Но и в родах отдаленных,
          <w:br/>
          Гектор, будешь ты велик!..
          <w:br/>
          Вечной памяти достоин, —
          <w:br/>
          Сын Тидеев провещал, —
          <w:br/>
          Кто как честный, храбрый воин,
          <w:br/>
          Край отцов спасая, пал…
          <w:br/>
          Честь тому, кто, не робея,
          <w:br/>
          Жизнь за братий положил!
          <w:br/>
          Победитель — победил,
          <w:br/>
          Слава падшего святее!
          <w:br/>
          Старец Нестор днесь, маститый
          <w:br/>
          Брашник, кубок взяв, встает
          <w:br/>
          И сосуд, плющом обвитый,
          <w:br/>
          Он Гекубе подает:
          <w:br/>
          «Выпей, мать, струи целебной
          <w:br/>
          И забудь весь свой урон!
          <w:br/>
          Силен Вакха сок волшебный,
          <w:br/>
          Дивно нас врачует он…»
          <w:br/>
          Мать, вкуси струи целебной
          <w:br/>
          И забудь судеб закон.
          <w:br/>
          Дивно нас врачует он,
          <w:br/>
          Бога Вакха дар волшебный.
          <w:br/>
          И Ниобы древней сила
          <w:br/>
          Горем злым удручена,
          <w:br/>
          Соку дивного вкусила —
          <w:br/>
          И утешилась она.
          <w:br/>
          Лишь сверкнет в застольной чаше
          <w:br/>
          Благодатное вино,
          <w:br/>
          В Лету* рухнет горе наше
          <w:br/>
          И пойдет, как ключ, на дно.
          <w:br/>
          Да, пока играет в чаше
          <w:br/>
          Всемогущее вино,
          <w:br/>
          Горе в Лету снесено,
          <w:br/>
          В Лете тонет горе наше!
          <w:br/>
          И воздвиглась на прощанье
          <w:br/>
          Провозвестница жена,
          <w:br/>
          И исполнилась вещанья
          <w:br/>
          Вдохновенного она;
          <w:br/>
          И пожарище родное
          <w:br/>
          Обозрев в последний раз:
          <w:br/>
          «Дым, пар дымный, все земное,
          <w:br/>
          Вечность, боги, лишь у вас!
          <w:br/>
          Как уходят клубы дыма,
          <w:br/>
          Так уходят наши дни!
          <w:br/>
          Боги, вечны вы одни, —
          <w:br/>
          Все земное идет мимо!»
          <w:br/>
          <w:br/>
          Пэан (пеан) — торжественная хоровая песня у греков.
          <w:br/>
           Грустно-бледная семья… — речь идет о пленницах, вывозимых из побежденной Трои.
          <w:br/>
           Калхас (Калхант) — главный жрец и прорицатель войска ахеян.
          <w:br/>
           Паллада (Афина, Минерва) — антич. миф. — одно из имен дочери Зевса, богини-покровительницы разума, науки, ремесел, охранительницы городов, но и богини войны.
          <w:br/>
           Атреев сын (Атрид) — царь Агамемнон — предводитель объединенных ахейских войск, выступивший в защиту чести своего брата Менелая, у которого троянским царевичем Парисом была похищена жена Елена, самая прекрасная из земных женщин, дочь Зевса и Леды.
          <w:br/>
           Керы — антич. миф. — богини насильственной смерти у греков, разжигали ненависть и споры, подстрекали людей к кровопролитию.
          <w:br/>
           Гибнет в храмине своей!.. — намек на печальную судьбу Агамемнона, который по возвращении на родину стал жертвой заговора двоюродного брата Эгисфа и собственной жены Клитемнестры.
          <w:br/>
           Кронид — антич. миф. — сын Кроноса, Зевс.
          <w:br/>
           …Аякса брат меньшой… — один из лучших ахейских воинов Тевкр сетует на самовластие богов в связи с самоубийством своего брата Теламонида (Аякса Большого), произошедшим по воле Афины.
          <w:br/>
           Патрокл — друг Ахилла, славился своим благородством и храбростью, погиб в поединке с Гектором, не совсем честном, поскольку в нем незримо участвовал бог Аполлон.
          <w:br/>
           Терсит — единственный из персонажей «Илиады», характеризуемый автором только отрицательно: обладал вздорным характером, был трусом и болтуном.
          <w:br/>
           Но не сильный, а лукавый / Мзду великую стяжал… — спор о чудесных доспехах Ахилла после его гибели был решен в пользу Одиссея, а не Аякса, который вынес тело погибшего героя с поля битвы.
          <w:br/>
           Пелид — сын Пелея, Ахилл, победитель Гектора, ставший в свою очередь жертвой хитрости противника в лице Париса.
          <w:br/>
           Пирр (Неоптолем) — сын Ахилла, без участия которого не могли быть взяты стены Трои.
          <w:br/>
           Сын Тидеев — Диомед, один из самых отважных и удачливых ахейских воинов, славит своего противника, защитника Трои Гектора.
          <w:br/>
           Старец Нестор — старейший и мудрейший из участников похода, правил у себя на родине, в Пилосе, уже третьим поколением подданных, многими советами служил общему благу.
          <w:br/>
           Гекуба (Гекаба) — жена троянского царя Приама, потерявшая в войне всех своих многочисленных сыновей и мужа.
          <w:br/>
           Ниоба (Ниобея) — жена фиванского царя Амфиона, мать семи сыновей и семи дочерей. В наказание за дерзкую похвальбу своими детьми перед богиней Латоной (Лето, Лато) была лишена их. Сын и дочь Латоны Аполлон и Артемида поразили их своими золотыми стрелами. Ниобея окаменела от горя.
          <w:br/>
           Лета — река забвения в царстве мертвых, из которой пили души усопших, когда Харон перевозил их в царство Аида.
          <w:br/>
           Провозвестница жена — Кассандра, дочь Приама и Гекубы, наделенная даром предвидения и редкой красотой. Отвергнув влюбленного в нее Аполлона, была наказана им, люди перестали верить ее предсказаниям. После падения Трои была вынуждена стать наложницей Агамемнона, родила ему двоих сыновей и погибла во время заговора (Т. Ф.).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2022-03-19T04:48:51+03:00</dcterms:created>
  <dcterms:modified xsi:type="dcterms:W3CDTF">2022-03-19T04:48:51+03:00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