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"Помогите мне, стихи!.."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Помогите мне, стихи!
          <w:br/>
          Так случилось почему-то:
          <w:br/>
          на душе
          <w:br/>
          темно и смутно.
          <w:br/>
          Помогите мне,
          <w:br/>
                    стихи.
          <w:br/>
          Слышать больно.
          <w:br/>
                     Думать больно.
          <w:br/>
          В этот день и в этот час
          <w:br/>
          я —
          <w:br/>
          не верующий в Бога —
          <w:br/>
          помощи прошу у вас.
          <w:br/>
          Помогите мне,
          <w:br/>
                    стихи,
          <w:br/>
          в это самое мгновенье
          <w:br/>
          выдержать,
          <w:br/>
          не впасть в неверье.
          <w:br/>
          Помогите мне,
          <w:br/>
                    стихи.
          <w:br/>
          Вы не уходите прочь,
          <w:br/>
          помогите, заклинаю!
          <w:br/>
          Чем?
          <w:br/>
          А я и сам не знаю,
          <w:br/>
          чем вы можете
          <w:br/>
                    помочь.
          <w:br/>
          Разделите эту боль,
          <w:br/>
          научите с ней расстаться.
          <w:br/>
          <w:br/>
          Помогите мне
          <w:br/>
                  остаться
          <w:br/>
          до конца
          <w:br/>
          самим собой.
          <w:br/>
          Выплыть.
          <w:br/>
          Встать на берегу,
          <w:br/>
          снова
          <w:br/>
               голос
          <w:br/>
                  обретая.
          <w:br/>
          Помогите...
          <w:br/>
          <w:br/>
          И тогда я
          <w:br/>
          сам
          <w:br/>
            кому-то помогу.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2021-11-10T19:01:22+03:00</dcterms:created>
  <dcterms:modified xsi:type="dcterms:W3CDTF">2021-11-10T19:01:22+03:00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