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Помощь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Каким-то случаем сошлись — Медведь с Китом,
          <w:br/>
           И так сдружились крепко оба,
          <w:br/>
           Что, заключив союз до гроба,
          <w:br/>
           Друг другу поклялися в том,
          <w:br/>
           Что каждый помогать другому будет в горе,
          <w:br/>
           Ну, скажем там, болезнь случится иль война…
          <w:br/>
           Вот, как на грех, пришлося вскоре
          <w:br/>
           Нарваться Мише на Слона.
          <w:br/>
           Увидевши, что близко море,
          <w:br/>
           Стал Миша друга звать скорей:
          <w:br/>
           «Кит-братец, помоги осилить эту тушу!»
          <w:br/>
           Кит в берег тычется, — увы, царю морей
          <w:br/>
           Не выбраться на сушу!
          <w:br/>
           Медведь Кита корит:
          <w:br/>
           «Изменник! Продал душу!»
          <w:br/>
           — «Кому? — ответил Кит. — И в чем моя вина?
          <w:br/>
           Вини мою природу!
          <w:br/>
           Я помогу тебе, как только ты Слона
          <w:br/>
           Швырнуть сумеешь в воду!»
          <w:br/>
           — «Дурак! — взревел Медведь. — Не знал бы я
          <w:br/>
           беды,
          <w:br/>
           Когда б я мог Слона швырнуть и от воды!»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2022-04-22T07:59:53+03:00</dcterms:created>
  <dcterms:modified xsi:type="dcterms:W3CDTF">2022-04-22T07:59:53+03:00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