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Понимать твою игру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Понимать твою игру,
          <w:br/>
          Может быть, и нелегко.
          <w:br/>
          Ослабею — и умру,
          <w:br/>
          Этот день недалеко.
          <w:br/>
          Я умру, — а ты опять
          <w:br/>
          Будешь звёзды зажигать,
          <w:br/>
          Сеять чары и мечты, —
          <w:br/>
          Будем снова я и ты.
          <w:br/>
          Будем дети, будет смех,
          <w:br/>
          Будет сладкая любовь,
          <w:br/>
          Будет зло, и будет грех,
          <w:br/>
          И опять прольётся кровь.
          <w:br/>
          Снова круг мой завершив,
          <w:br/>
          Стану мёртв и стану жив,
          <w:br/>
          И твою игру прерву,
          <w:br/>
          Может быть, и наяву.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2022-03-19T08:46:36+03:00</dcterms:created>
  <dcterms:modified xsi:type="dcterms:W3CDTF">2022-03-19T08:46:36+03:00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