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Понятен зов твой сердобольный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Понятен зов твой сердобольный
          <w:br/>
          И для отцов и для детей:
          <w:br/>
          С базара — храм искусств угольный,
          <w:br/>
          Ты с переулка — дом б…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2022-03-19T06:13:28+03:00</dcterms:created>
  <dcterms:modified xsi:type="dcterms:W3CDTF">2022-03-19T06:13:28+03:00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