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Поп Вавила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Жил-был сельский поп Вавила.
          <w:br/>
           Уж давненько это было.
          <w:br/>
           Не скажу вам как и где
          <w:br/>
           И в каком-иаком селе.
          <w:br/>
          <w:br/>
          Поп был крепкий и дородный,
          <w:br/>
           Вид имел он благородный,
          <w:br/>
           Выпить — тоже не дурак.
          <w:br/>
           Лишь имел плохой елдак.
          <w:br/>
          <w:br/>
          Очень маленький, мизерный.
          <w:br/>
           Так, хуишко очень скверный —
          <w:br/>
           И залупа не стоит,
          <w:br/>
           Как сморчок во мху торчит.
          <w:br/>
          <w:br/>
          Попадья его Ненила
          <w:br/>
           Как его не шевелила,
          <w:br/>
           Чтобы он ее поеб —
          <w:br/>
           Ни хуя не может поп.
          <w:br/>
          <w:br/>
          Долго с ним она возжалась:
          <w:br/>
           И к знахаркам обращалась,
          <w:br/>
           Чтоб поднялся хуй попа.
          <w:br/>
           Не выходит ни кляпа.
          <w:br/>
          <w:br/>
          А сама-то мать Ненила
          <w:br/>
           Хороша и похотлива.
          <w:br/>
           Ну и стала всем давать —
          <w:br/>
           Словом сделалася блядь.
          <w:br/>
          <w:br/>
          Стала вовсе ненаебна
          <w:br/>
           Ненасытная утроба.
          <w:br/>
           Кто уж, кто ее не еб:
          <w:br/>
           Сельский знахарь и холоп,
          <w:br/>
          <w:br/>
          Целовальник с пьяной рожей,
          <w:br/>
           И приезжий и прохожий,
          <w:br/>
           И учитель и батрак —
          <w:br/>
           Все совали свой елдак.
          <w:br/>
          <w:br/>
          Благочинному давала —
          <w:br/>
           И того ей стало мало:
          <w:br/>
           Захотела попадья
          <w:br/>
           Архирейского хуя.
          <w:br/>
          <w:br/>
          Долго думала Ненила,
          <w:br/>
           Наконец-таки решила
          <w:br/>
           В архирейский двор сходить
          <w:br/>
           И владыке доложить,
          <w:br/>
          <w:br/>
          Что с таким де неуклюжим
          <w:br/>
           Жить не хочет она мужем,
          <w:br/>
           Что ей лучше в монастырь,
          <w:br/>
           А не то, так и в Сибирь.
          <w:br/>
          <w:br/>
          Собралась как к богомолью:
          <w:br/>
           Захватила хлеба с солью.
          <w:br/>
           И отправилась пешком
          <w:br/>
           В архирейский летний дом.
          <w:br/>
          <w:br/>
          Долго ль, скоро она шла,
          <w:br/>
           Наконец и добрела.
          <w:br/>
           Встретил там ее келейник,
          <w:br/>
           Молодой еще кутейник.
          <w:br/>
          <w:br/>
          Три с полтиной взял он с ней,
          <w:br/>
           Обещав, что архирей
          <w:br/>
           Примет сам ее прилично
          <w:br/>
           И прошенье примет лично.
          <w:br/>
          <w:br/>
          После в зал ее отправил
          <w:br/>
           И в компании оставил
          <w:br/>
           Эконома-старика,
          <w:br/>
           Двух пресвитеров, дьяка.
          <w:br/>
          <w:br/>
          Встали все со страхом рядом.
          <w:br/>
           Сам отправился с докладом.
          <w:br/>
           И вот из царственных дверей
          <w:br/>
           Показался архирей.
          <w:br/>
          <w:br/>
          Взор суров, движенья строги.
          <w:br/>
           Попадья тут прямо в ноги:
          <w:br/>
           — Помоги, владыко, мне.
          <w:br/>
           Но прошу наедине.
          <w:br/>
          <w:br/>
          Лишь поведать свое горе, —
          <w:br/>
           Говорит с тоской во взоре.
          <w:br/>
           И повел ее аскет
          <w:br/>
           В свой отдельный кабинет.
          <w:br/>
          <w:br/>
          Там велел сказать в чем дело.
          <w:br/>
           Попадья довольно смело
          <w:br/>
           Говорит, что уж лет пять
          <w:br/>
           Поп не мог ее ебать.
          <w:br/>
          <w:br/>
          Хуй его уж не годится,
          <w:br/>
           А она должна томиться
          <w:br/>
           Жаждой страсти столько лет.
          <w:br/>
           Был суровый ей ответ:
          <w:br/>
          <w:br/>
          — Что же муж твой что ли болен?
          <w:br/>
           Иль тобою недоволен?
          <w:br/>
           Может быть твоя пизда
          <w:br/>
           Не годится никуда?
          <w:br/>
          <w:br/>
          — Нет, помилуйте, владыка, —
          <w:br/>
           Отвечает тут затыка, —
          <w:br/>
           Настоящий королек,
          <w:br/>
           Не угодно ли разок?
          <w:br/>
          <w:br/>
          Тут скорехонько Ненила
          <w:br/>
           Архирею хуй вздрочила,
          <w:br/>
           Юбку кверху подняла
          <w:br/>
           И сама под ним легла.
          <w:br/>
          <w:br/>
          Толстой жопой подъезжала,
          <w:br/>
           Как артистка поддавала…
          <w:br/>
           Разошелся архирей
          <w:br/>
           Раз четырнадцать над ней.
          <w:br/>
          <w:br/>
          — Хороша пизда, не спорю.
          <w:br/>
           И помочь твоему горю
          <w:br/>
           Я готов и очень рад, —
          <w:br/>
           Говорит святой прелат.
          <w:br/>
          <w:br/>
          — Все доподлинно узнаю,
          <w:br/>
           Покажу я негодяю.
          <w:br/>
           Коли этаких не еть —
          <w:br/>
           Значит вкуса не иметь.
          <w:br/>
          <w:br/>
          Быть глупее идиота.
          <w:br/>
           Как придет тебе охота —
          <w:br/>
           Полечу тебя опять…
          <w:br/>
           Чур, как нынче поддавать.
          <w:br/>
          <w:br/>
          И довольна тем Ненила,
          <w:br/>
           Что от святости вкусила,
          <w:br/>
           Архирея заебла —
          <w:br/>
           Веселей домой пошла.
          <w:br/>
          <w:br/>
          А его преосвященство
          <w:br/>
           Созывал все духовенство
          <w:br/>
           Для решенья многих дел.
          <w:br/>
           Между прочим повелел:
          <w:br/>
          <w:br/>
          Чтоб дознанье учинили
          <w:br/>
           Об одном попе Вавиле.
          <w:br/>
           Верно ль то, что будто он
          <w:br/>
           Еть способности лишен?
          <w:br/>
          <w:br/>
          И об этом донесенье
          <w:br/>
           Дать ему без промедленья.
          <w:br/>
           Так недели две прошло.
          <w:br/>
           Спать ложилося село,
          <w:br/>
          <w:br/>
          Огоньки зажгли по хатам…
          <w:br/>
           Благочинный с депутатом
          <w:br/>
           К дому попа подъезжали
          <w:br/>
           И Вавилу вызывали.
          <w:br/>
          <w:br/>
          — Здравствуй, сельский поп Вавила,
          <w:br/>
           Мы де вот зачем пришли:
          <w:br/>
           На тебя пришел донос,
          <w:br/>
           Неизвестно кто принес.
          <w:br/>
          <w:br/>
          Будто хуем не владеешь,
          <w:br/>
           Будто еть ты не умеешь,
          <w:br/>
           И от этого твоя
          <w:br/>
           Горе терпит попадья.
          <w:br/>
          <w:br/>
          Что на это нам ты скажешь?
          <w:br/>
           Завтра утром нам покажешь
          <w:br/>
           Из-за ширмы свой елдак,
          <w:br/>
           Чтоб решать могли мы так:
          <w:br/>
          <w:br/>
          Можешь ли ебать ты баб?
          <w:br/>
           Или хуй совсем ослаб?
          <w:br/>
           А теперь нам только нужен
          <w:br/>
           Перед сном хороший ужин.
          <w:br/>
          <w:br/>
          Подан карп, уха стерляжья…
          <w:br/>
           Спинка в соусе лебяжья…
          <w:br/>
           Поболтали, напились,
          <w:br/>
           Да и спать все улеглись.
          <w:br/>
          <w:br/>
          На другой день утром рано
          <w:br/>
           Солнце вышло из тумана.
          <w:br/>
           Благочиный, депутат
          <w:br/>
           Хуй попа смотреть спешат.
          <w:br/>
          <w:br/>
          Поп Вавила тут слукавил
          <w:br/>
           И за ширмою поставил
          <w:br/>
           Агафона-батрака,
          <w:br/>
           Ростом в сажень мужика.
          <w:br/>
          <w:br/>
          И тогда перед попами
          <w:br/>
           Хуй с огромными мудями
          <w:br/>
           Словно гири выпер вон
          <w:br/>
           Из-за ширмы Агафон.
          <w:br/>
          <w:br/>
          — Что-то мать с тобой случилось?
          <w:br/>
           Ты на это пожурилась? —
          <w:br/>
           Благочинный вопросил
          <w:br/>
           И Ненилу пригласил.
          <w:br/>
          <w:br/>
          Посмотреть на это чудо, —
          <w:br/>
           Тут и весу-то с полпуда,
          <w:br/>
           И не только попадья,
          <w:br/>
           Но сказать дерзаю я,
          <w:br/>
          <w:br/>
          Что любая бы кобыла
          <w:br/>
           Елду эту полюбила.
          <w:br/>
           И не всякая пизда
          <w:br/>
           Это выдержит всегда.
          <w:br/>
          <w:br/>
          — Ах, мошенник, ах, подлец.
          <w:br/>
           Обманул он вас, отец.
          <w:br/>
           Это хуй ведь Агафона,
          <w:br/>
           И примета слева, вона…
          <w:br/>
          <w:br/>
          Бородавка, мне ль не знать?
          <w:br/>
           Что ты врешь, ебена мать?
          <w:br/>
           Так воскликнула Ненила,
          <w:br/>
           И всему конец тут было.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2022-04-21T18:45:44+03:00</dcterms:created>
  <dcterms:modified xsi:type="dcterms:W3CDTF">2022-04-21T18:45:44+03:00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