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Поповна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З. Н. Гиппиус
          <w:br/>
          <w:br/>
          Свежеет. Час условный.
          <w:br/>
          С полей прошел народ.
          <w:br/>
          Вся в розовом поповна
          <w:br/>
          Идет на огород.
          <w:br/>
          <w:br/>
          В руке ромашек связка.
          <w:br/>
          Под шалью узел кос.
          <w:br/>
          Букетиками баска —
          <w:br/>
          Букетиками роз.
          <w:br/>
          <w:br/>
          Как пава, величава.
          <w:br/>
          Опущен шелк ресниц.
          <w:br/>
          Налево и направо
          <w:br/>
          Все пугала для птиц.
          <w:br/>
          <w:br/>
          Жеманница срывает
          <w:br/>
          То злак, то василек.
          <w:br/>
          Идет. Над ней порхает
          <w:br/>
          Капустный мотылек.
          <w:br/>
          <w:br/>
          Над пыльною листвою,
          <w:br/>
          Наряден, вымыт, чист,—
          <w:br/>
          Коломенской верстою
          <w:br/>
          Торчит семинарист.
          <w:br/>
          <w:br/>
          Лукаво и жестоко
          <w:br/>
          Блестят в лучах зари —
          <w:br/>
          Его младое око
          <w:br/>
          И красные угри.
          <w:br/>
          <w:br/>
          Прекрасная поповна,—
          <w:br/>
          Прекрасная, как сон,
          <w:br/>
          Молчит, зарделась, словно
          <w:br/>
          Весенний цвет пион.
          <w:br/>
          <w:br/>
          Молчит. Под трель лягушек
          <w:br/>
          Ей сладко, сладко млеть.
          <w:br/>
          На лик златых веснушек
          <w:br/>
          Загар рассыпал сеть.
          <w:br/>
          <w:br/>
          Крутом моркови, репы.
          <w:br/>
          Выходят на лужок.
          <w:br/>
          Танцуют курослепы.
          <w:br/>
          Играет ветерок.
          <w:br/>
          <w:br/>
          Вдали над косарями
          <w:br/>
          Огни зари горят.
          <w:br/>
          А косы лезвиями —
          <w:br/>
          Горят, поют, свистят.
          <w:br/>
          <w:br/>
          Там ряд избенок вьется
          <w:br/>
          В косматую синель.
          <w:br/>
          Поскрипывая, гнется
          <w:br/>
          Там длинный журавель1.
          <w:br/>
          <w:br/>
          И там, где крест железный,—
          <w:br/>
          Все ветры на закат
          <w:br/>
          Касаток стаи в бездны
          <w:br/>
          Лазуревые мчат.
          <w:br/>
          <w:br/>
          Не терпится кокетке
          <w:br/>
          (Семь бед — один ответ).
          <w:br/>
          Пришпилила к жилетке
          <w:br/>
          Ему ромашки цвет.
          <w:br/>
          <w:br/>
          А он: «Домой бы. Маша,
          <w:br/>
          Чтоб не хватились нас
          <w:br/>
          Папаша и мамаша.
          <w:br/>
          Домой бы: поздний час».
          <w:br/>
          <w:br/>
          Но розовые юбки
          <w:br/>
          Расправила. В ответ
          <w:br/>
          Он ей целует губки,
          <w:br/>
          Сжимает ей корсет.
          <w:br/>
          <w:br/>
          Предавшись сладким мукам
          <w:br/>
          Прохладным вечерком,
          <w:br/>
          В лицо ей дышит луком
          <w:br/>
          И крепким табаком.
          <w:br/>
          <w:br/>
          На баске безотчетно
          <w:br/>
          Раскалывает брошь
          <w:br/>
          Своей рукою потной,—
          <w:br/>
          Влечет в густую рожь.
          <w:br/>
          <w:br/>
          Молчит. Под трель лягушек
          <w:br/>
          Ей сладко, сладко млеть.
          <w:br/>
          На лик златых веснушек
          <w:br/>
          Загар рассыпал сеть.
          <w:br/>
          <w:br/>
          Прохлада нежно дышит
          <w:br/>
          В напевах косарей.
          <w:br/>
          Не видит их, не слышит
          <w:br/>
          Отец протоиерей.
          <w:br/>
          <w:br/>
          В подряснике холщовом
          <w:br/>
          Прижался он к окну:
          <w:br/>
          Корит жестоким словом
          <w:br/>
          Покорную жену.
          <w:br/>
          <w:br/>
          «Опять ушла от дела
          <w:br/>
          Гулять родная дочь.
          <w:br/>
          Опять не доглядела!»
          <w:br/>
          И смотрит — смотрит в ночь.
          <w:br/>
          <w:br/>
          И видит сквозь орешник
          <w:br/>
          В вечерней чистоте
          <w:br/>
          Лишь небо да скворечник
          <w:br/>
          На согнутом шесте.
          <w:br/>
          <w:br/>
          С дебелой попадьею
          <w:br/>
          Всю ночь бранится он,
          <w:br/>
          Летучею струею
          <w:br/>
          Зарницы осветлен.
          <w:br/>
          <w:br/>
          Всю ночь кладет поклоны
          <w:br/>
          Седая попадья,
          <w:br/>
          И темные иконы
          <w:br/>
          Златит уже заря.
          <w:br/>
          <w:br/>
          А там в игре любовной,
          <w:br/>
          Клоня косматый лист,
          <w:br/>
          Над бледною поповной
          <w:br/>
          Склонен семинарист.
          <w:br/>
          <w:br/>
          Колышется над ними
          <w:br/>
          Крапива да лопух.
          <w:br/>
          Кричит в рассветном дыме
          <w:br/>
          Докучливый петух.
          <w:br/>
          <w:br/>
          Близ речки ставят верши
          <w:br/>
          В туманных камышах.
          <w:br/>
          Да меркнет серп умерший,
          <w:br/>
          Висящий в облачках.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2022-03-19T09:05:17+03:00</dcterms:created>
  <dcterms:modified xsi:type="dcterms:W3CDTF">2022-03-19T09:05:17+03:00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