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Попрекают Хайяма числом кутежей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Попрекают Хайяма числом кутежей
          <w:br/>
           И в пример ему ставят непьющих мужей.
          <w:br/>
           Были б столь же заметны другие пороки —
          <w:br/>
           Кто бы выглядел трезвым из этих ханжей?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2022-04-22T22:44:54+03:00</dcterms:created>
  <dcterms:modified xsi:type="dcterms:W3CDTF">2022-04-22T22:44:54+03:00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