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Поприщин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замерзают дороги
          <w:br/>
          И ветер шатает кресты,
          <w:br/>
          Безумными пальцами Гоголь
          <w:br/>
          Выводит горбатые сны.
          <w:br/>
          И вот, костенея от стужи,
          <w:br/>
          От непобедимой тоски,
          <w:br/>
          Качается каменный ужас,
          <w:br/>
          А ветер стреляет в виски,
          <w:br/>
          А ветер крылатку срывает.
          <w:br/>
          Взрывает седые снега
          <w:br/>
          И вдруг, по суставам спадая,
          <w:br/>
          Ложится — покорный — к ногам.
          <w:br/>
          Откуда такое величье?
          <w:br/>
          И вот уж не демон, а тот —
          <w:br/>
          Бровями взлетает Поприщин,
          <w:br/>
          Лицо поднимает вперед.
          <w:br/>
          Крутись в департаментах, ветер,
          <w:br/>
          Разбрызгивай перья в поток,
          <w:br/>
          Раскрыв перламутровый веер,
          <w:br/>
          Испания встанет у ног.
          <w:br/>
          Лиловой червонной мантильей
          <w:br/>
          Взмахнет на родные поля,
          <w:br/>
          И шумная выйдет Севилья
          <w:br/>
          Встречать своего короля.
          <w:br/>
          А он — исхудалый и тонкий,
          <w:br/>
          В сиянье страдальческих глаз,
          <w:br/>
          Поднимется...
          <w:br/>
          		...Снова потемки,
          <w:br/>
          Кровать, сторожа, матрас,
          <w:br/>
          Рубаха под мышками режет,
          <w:br/>
          Скулит, надрывается Меджи,
          <w:br/>
          И брезжит в окошке рассвет.
          <w:br/>
          <w:br/>
          Хлещи в департаментах, ветер,
          <w:br/>
          Взметай по проспекту снега,
          <w:br/>
          Вали под сугробы карету
          <w:br/>
          Сиятельного седока.
          <w:br/>
          По окнам, колоннам, подъездам,
          <w:br/>
          По аркам бетонных свай
          <w:br/>
          Срывай генеральские звезды,
          <w:br/>
          В сугробы мосты зарывай.
          <w:br/>
          Он вытянул руки, несется.
          <w:br/>
          Ревет в ледяную трубу,
          <w:br/>
          За ним снеговые уродцы,
          <w:br/>
          Свернувшись, по крышам бегут.
          <w:br/>
          Хватаются
          <w:br/>
          За колокольни,
          <w:br/>
          Врываются
          <w:br/>
          В колокола,
          <w:br/>
          Ложатся в кирпичные бойни
          <w:br/>
          И снова летят из угла
          <w:br/>
          Туда, где в последней отваге,
          <w:br/>
          Встречая слепой ураган,—
          <w:br/>
          Качается в белой рубахе
          <w:br/>
          И с мертвым лицом —
          <w:br/>
          Фердинанд.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2021-11-11T04:38:28+03:00</dcterms:created>
  <dcterms:modified xsi:type="dcterms:W3CDTF">2021-11-11T04:38:28+03:00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