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Порох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Права гражданские писал кулак,
          <w:br/>
           Меч — право государственное, порох
          <w:br/>
           Их стер и создал воинский устав.
          <w:br/>
          <w:br/>
          2
          <w:br/>
          <w:br/>
          На вызов, обращенный не к нему
          <w:br/>
           Со дна реторт преступного монаха,
          <w:br/>
           Порох
          <w:br/>
           Явил свой дымный лик и разметал
          <w:br/>
           Доспехи рыцарей,
          <w:br/>
           Как ржавое железо.
          <w:br/>
          <w:br/>
          3
          <w:br/>
          <w:br/>
          «Несчастные, тащите меч на кузню
          <w:br/>
           И на плечо берите аркебузы:
          <w:br/>
           Честь, сила, мужество — бессмысленны.
          <w:br/>
           Теперь
          <w:br/>
           Последний трус стал равен
          <w:br/>
           Храбрейшему из рыцарей». —
          <w:br/>
           -«О, сколь благословенны Века, не ведавшие пороха,
          <w:br/>
           В сравненьи с нашим временем, когда
          <w:br/>
           Горсть праха и кусок свинца способны
          <w:br/>
           Убить славнейшего…»
          <w:br/>
           Так восклицали Неистовый Орланд и мудрый Дон-Кихот —
          <w:br/>
           Последние мечи средневековья.
          <w:br/>
          <w:br/>
          4
          <w:br/>
          <w:br/>
          Привыкший спать в глубоких равновесьях
          <w:br/>
           Порох
          <w:br/>
           Свил черное гнездо
          <w:br/>
           На дне ружейных дул,
          <w:br/>
           В жерле мортир, в стволах стальных орудий,
          <w:br/>
           Чтоб в ярости случайных пробуждений
          <w:br/>
           В лицо врагу внезапно плюнуть смерть.
          <w:br/>
          <w:br/>
          5
          <w:br/>
          <w:br/>
          Стирая в прах постройки человека,
          <w:br/>
           Дробя кирпич, и камень, и металл,
          <w:br/>
           Он вынудил разрозненные толпы
          <w:br/>
           Сомкнуть ряды, собраться для удара,
          <w:br/>
           Он дал ружью — прицел,
          <w:br/>
           Стволу — нарез,
          <w:br/>
           Солдатам — строй,
          <w:br/>
           Героям — дисциплину,
          <w:br/>
           Связал узлами недра темных масс,
          <w:br/>
           Смесил народы,
          <w:br/>
           Сплавил государства,
          <w:br/>
           В теснинах улиц вздыбил баррикады,
          <w:br/>
           Низвергнул знать,
          <w:br/>
           Воздвигнул горожан,
          <w:br/>
           Творя рабов свободного труда
          <w:br/>
           Для равенства мещанских демократий.
          <w:br/>
          <w:br/>
          6
          <w:br/>
          <w:br/>
          Он создал армию,
          <w:br/>
           Казарму и солдат,
          <w:br/>
           Всеобщую военную повинность,
          <w:br/>
           Беспрекословность, точность, дисциплину,
          <w:br/>
           Он сбил с героев шлемы и оплечья,
          <w:br/>
           Мундиры, шпаги, знаки, ордена,
          <w:br/>
           Все оперение турниров и парадов
          <w:br/>
           И выкрасил в зелено-бурый цвет
          <w:br/>
           Разъезженных дорог,
          <w:br/>
           Растоптанных полей,
          <w:br/>
           Разверстых улиц, мусора и пепла,
          <w:br/>
           Цвет кала и блевотины, который
          <w:br/>
           Невидимыми делает врагов.
          <w:br/>
          <w:br/>
          7
          <w:br/>
          <w:br/>
          Но черный порох в мире был предтечей
          <w:br/>
           Иных еще властительнейших сил:
          <w:br/>
           Он распахнул им дверь, и вот мы на пороге
          <w:br/>
           Клубящейся неимоверной ночи,
          <w:br/>
           И видим облики чудовищных теней,
          <w:br/>
           Неназванных, немыслимых, которым
          <w:br/>
           Поручено грядущее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2022-04-22T11:08:08+03:00</dcterms:created>
  <dcterms:modified xsi:type="dcterms:W3CDTF">2022-04-22T11:08:08+03:00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