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Послание к Кулибину (Какой огонь тогда блистал)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(Отрывок)<w:br/><w:br/>Какой огонь тогда блистал<w:br/> В душе моей обвороженной,<w:br/> Когда я звучный глас внимал,<w:br/> Твой глас, о бард священный,<w:br/> Краса певцов, великий Оссиан!<w:br/> И мысль моя тогда летала<w:br/> По холмам тех счастливых стран,<w:br/> Где арфа стройная героев воспевала.<w:br/> Тогда я пред собою зрел<w:br/> Тебя, Фингал непобедимый,<w:br/> В тот час, как небосклон горел,<w:br/> Зарею утренней златимый;<w:br/> Как ветерки игривые кругом<w:br/> Героя тихо пролетали,<w:br/> И солнце блещущим лучом<w:br/> Сверкало на ужасной стали.<w:br/> Я зрел его: он, на копье склонясь,<w:br/> Стоял в очах своих с грозою,<w:br/> И вдруг на воинство противных устремясь,<w:br/> Все повергал своей рукою.<w:br/> Я зрел, как, подвиг свой свершив,<w:br/> Он восходил на холм зеленый<w:br/> И, на равнину взор печальный обратив,<w:br/> Где враг упал, им низложенный,<w:br/> Стоял с поникшею главой,<w:br/> В доспехах, кровию омытых.<w:br/> Я шлемы зрел, его рассечены рукой,<w:br/> Зрел горы им щитов разбитых!..[1]<w:br/><w:br/><p class="snoskatext">[1]Соревнователь просвещения и благотворения, 1819, ч. VI. Ќ 4, с. 92-93. «Послание к Кулибину» явилось первым выступлением в печати поэта Николая Михайловича Языкова (1803-1846). Появившееся в журнале Вольного общества любителей российской словесности, стихотворение сопровождалось примечанием: «Общество в поощрение возникающих дарований молодого поэта, воспитанника Горного кадетского корпуса, помещает стихи сии в своем журнале». Позднее, в 1824 г., Языков был принят в члены Вольного общества по рекомендации К. Ф. Рылеева. Возможно, мотив воображаемого полета в край Оссиана был подсказан Языкову стихотворением К. Н. Батюшкова «Мечта» (см. выше, с. 449). Юношеское увлечение Языкова Оссианом наложило в дальнейшем некоторый отпечаток на его ранние патриотические стихотворения на темы из отечественной истории: «Песнь барда во время владычества татар в России» (1823), «Баян к русскому воину» (1823) и др. Кулибин Александр Иванович (1800-1837), сын известного механика-самоучки И. П. Кулибина, был соучеником Языкова по Горному кадетскому корпусу и ближайшим другом в то время.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2022-04-22T01:01:32+03:00</dcterms:created>
  <dcterms:modified xsi:type="dcterms:W3CDTF">2022-04-22T01:01:32+03:00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