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М. Т. Каченовскому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судом ума сколь, Каченовский! жалок
          <w:br/>
           Талантов низкий враг, завистливый зоил.
          <w:br/>
           Как оный вечный огнь при алтаре весталок,
          <w:br/>
           Так втайне вечный яд, дар лютый адских сил,
          <w:br/>
           В груди несчастного неугасимо тлеет.
          <w:br/>
           На нем чужой успех, как ноша, тяготеет;
          <w:br/>
           Счастливца свежий лавр — колючий терн ему;
          <w:br/>
           Всегда он ближнего довольством недоволен
          <w:br/>
           И, вольный мученик, чужим здоровьем болен.
          <w:br/>
           Где жертв не обрекла господству своему
          <w:br/>
           Слепая зависть, дочь надменности ничтожной?
          <w:br/>
           Известности боясь, змеею осторожной
          <w:br/>
           Ползет, роняя вслед яд гнусной клеветы.
          <w:br/>
           В шатрах, в дому царей, в уборной красоты
          <w:br/>
           Свирепствует во тьме коварная зараза;
          <w:br/>
           Но в мирной муз семье, средь всадников Пегаса
          <w:br/>
           Господствует она свирепей во сто крат;
          <w:br/>
           В Элизий скромных дев внесен мятежный ад.
          <w:br/>
           Будь музы сестры, так! но авторы не братья;
          <w:br/>
           Им с Каином равно на лбу печать проклятья
          <w:br/>
           У многих врезала ревнивая вражда.
          <w:br/>
           Достойным похвала — ничтожеству обида.
          <w:br/>
           «Скучаю слушать я, как он хвалим всегда!» —
          <w:br/>
           Вопрошенный, сказал гонитель Аристида,
          <w:br/>
           Не зная, как судить, ничтожные бранят
          <w:br/>
           И, понижая всех, возвыситься хотят.
          <w:br/>
           От Кяхты до Афин, от Лужников до Рима
          <w:br/>
           Вражда к достоинству была непримирима.
          <w:br/>
           Она в позор желез от почестей двора
          <w:br/>
           Свергает Миниха, сподвижника Петра,
          <w:br/>
           И, обольщая ум Екатерины пылкой,
          <w:br/>
           Радищева она казнит почетной ссылкой.
          <w:br/>
           На Велисария дерзает меч простерть,
          <w:br/>
           И старцу-мудрецу в тюрьме подносит смерть.
          <w:br/>
           Внемлите, как теперь _пугливые невежды_ {*}
          <w:br/>
           {* Прекрасное выражение Ломоносова.}
          <w:br/>
           Поносят клеветой высоких душ надежды.
          <w:br/>
           На светлом поприще гражданского ума
          <w:br/>
           Для них лежит еще предубеждений тьма,
          <w:br/>
           Враги того, что есть, и новых бед пророки
          <w:br/>
           Успехам наших дней старинных лет пороки
          <w:br/>
           Дерзают предпочесть в безумной слепоте
          <w:br/>
           И правдой жертвовать обманчивой тщете.
          <w:br/>
           В превратном их уме свобода — своевольство!
          <w:br/>
           Глас откровенности — бесстыдное крамольство!
          <w:br/>
           Свет знаний — пламенник кровавый мятежа!
          <w:br/>
           Паренью мысли есть извечная межа,
          <w:br/>
           И, к ней невежество приставя стражей хищной,
          <w:br/>
           Котят сковать и то, что разрешил всевышний.
          <w:br/>
           «Заброшен я в пыли, как старый календарь, —
          <w:br/>
           Его наперерыв читают чернь и царь;
          <w:br/>
           Разнообразен он в роскошестве таланта —
          <w:br/>
           Я сухостью сожжен бесплодного педанта.
          <w:br/>
           Чем отомщу ему? Орудьем клеветы!» —
          <w:br/>
           Сказал поденный враль и тискать стал листы.
          <w:br/>
           Но может ли вредить ревнивый пустомеля?
          <w:br/>
           Пусть каждый следует примеру Фонтенеля.
          <w:br/>
           «Взгляни на сей сундук, — он другу говорил,
          <w:br/>
           Которого враньем ругатель очернил. —
          <w:br/>
           Он полон на меня сатир и небылицы,
          <w:br/>
           Но в них я ни одной не развернул страницы».
          <w:br/>
           Зачем искать чужих примеров? — скажешь ты,
          <w:br/>
           Нас учит Карамзин презренью клеветы.
          <w:br/>
           На вызов крикунов — со степени изящной
          <w:br/>
           Сходил ли он в ряды, где битвой рукопашной
          <w:br/>
           Пред праздною толпой, как жадные бойцы,
          <w:br/>
           Свой унижают сан прекрасного жрецы?
          <w:br/>
           Нет! Презря слабых душ корыстные управы,
          <w:br/>
           Он мелкой личностью не затмевает славы;
          <w:br/>
           Пусть скукой и враньем торгующий зоил,
          <w:br/>
           Бессильный поражать плод зрелый зрелых сил,
          <w:br/>
           Что день, под острие кладет тупого жала
          <w:br/>
           Досугов молодых счастливые начала;
          <w:br/>
           Пусть сей оценщик слов и в азбуке знаток
          <w:br/>
           Теребит труд ума с профессорских досок,
          <w:br/>
           Как поседевшая в углах архивы пыльной
          <w:br/>
           Мышь хартии грызет со злостью щепетильной.
          <w:br/>
           На славу опершись, не занятый молвой,
          <w:br/>
           Он с площадным врагом не входит в низкий бой;
          <w:br/>
           На рубеже веков наш с предками посредник,
          <w:br/>
           Заветов опыта потомкам проповедник,
          <w:br/>
           О суточных вралях ему ли помышлять?
          <w:br/>
           Их жалкий жребий — чернь за деньги забавлять,
          <w:br/>
           Его — в потомстве жить, взывая к жизни древность.
          <w:br/>
           Ты прав. Еще пойму соперничества ревность:
          <w:br/>
           Корнелию бы мог завидовать Расин,
          <w:br/>
           Жуковский Байрону, Фонвизину Княжнин.
          <w:br/>
           В безбрежных областях надоблачной державы
          <w:br/>
           Орел не поделит с другим участка славы,
          <w:br/>
           На солнце хочет он один отважно зреть;
          <w:br/>
           Иль смерть, иль воздуха господство бессовместно,
          <w:br/>
           И при сопернике ему под небом тесно.
          <w:br/>
           У льва кровавый тигр оспоривает снедь.
          <w:br/>
           Но кто, скажите мне, видал, чтоб черепаха
          <w:br/>
           Кидалась тяжело с неловкого размаха
          <w:br/>
           И силилась орлу путь к солнцу заслонить?
          <w:br/>
           Нам должно бы умней тупых животных быть,
          <w:br/>
           А каждый день при нас задорные пигмеи,
          <w:br/>
           В союзе с глупостью, сообразя затеи,
          <w:br/>
           Богатырей ума зовут на бой чернил,
          <w:br/>
           Нахальством ополчась за недостатком сил.
          <w:br/>
           Ошибки замечай: ошибки людям сродны;
          <w:br/>
           Но в поучении пусть голос благородный
          <w:br/>
           И благородство чувств показывает нам.
          <w:br/>
           Ты хочешь исправлять, но будь исправен сам.
          <w:br/>
           Уважен будешь ты, когда
          <w:br/>
           других уважишь.
          <w:br/>
           Когда ж и правду ты языком злости скажешь,
          <w:br/>
           То правды светлый луч, как в зеркале кривом,
          <w:br/>
           Потускнет под твоим завистливым пером.
          <w:br/>
           Случалось и глупцу отыскивать пороки,
          <w:br/>
           Но взвесить труд ума лишь может ум высокий,
          <w:br/>
           Насмешки резкие — сатиры личной зло:
          <w:br/>
           Цветами увивал их стрелы Боало.
          <w:br/>
           В ком нравиться есть дар, тот пусть один злословит,
          <w:br/>
           Пчела и жалит нас, и сладкий мед готовит;
          <w:br/>
           Но из вреда вредить комар досадный рад.
          <w:br/>
           Докучного ушам, презренного на взгляд,
          <w:br/>
           Его без жалости охотно давит каждый.
          <w:br/>
           Слепцы! К чему ведет тоска завистной жажды,
          <w:br/>
           Какой богатый плод приносит вам раздор?
          <w:br/>
           Таланту блеск двойной, а вам двойной позор,
          <w:br/>
           Успех есть общая достоинств принадлежность;
          <w:br/>
           К нему вожатые — дар свыше и прилежность.
          <w:br/>
           Врагов не клеветой, искусством победи;
          <w:br/>
           Затми их светлый лавр, и лавр твой впереди:
          <w:br/>
           Соревнованья жар источник дел высоких,
          <w:br/>
           Но ревность — яд ума и страсть сердец жестоких.
          <w:br/>
           Лишь древо здравое дать может здравый плод,
          <w:br/>
           Лишь пламень чистый в нас таланта огнь зажжет.
          <w:br/>
           Счастлив, кто мог сказать: «Друзей я в славе нажил,
          <w:br/>
           Врагов своих не знал, соперников уважил.
          <w:br/>
           Искусства нас в одно семейство сопрягли,
          <w:br/>
           На ровный жребий благ и бедствий обрекли.
          <w:br/>
           Причастен славе их, они моей причастны:
          <w:br/>
           Их днями ясными мои дни были ясны».
          <w:br/>
           Так рядом щедрая земля из влажных недр
          <w:br/>
           Растит и гордый дуб и сановитый кедр.
          <w:br/>
           Их чела в облаках, стопы их с адом смежны;
          <w:br/>
           Природа с каждым днем крепит союз надежный,
          <w:br/>
           И, сросшийся в один, их корень вековый
          <w:br/>
           Смеется наглости бунтующих стихий.
          <w:br/>
           Столетья зрят они, друг другом огражденны,
          <w:br/>
           Тогда как в их тени, шипя, змеи презренны,
          <w:br/>
           Междоусобных ссор питая гнусный яд,
          <w:br/>
           Нечистой кровию подошвы их багрят.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2022-04-26T05:06:24+03:00</dcterms:created>
  <dcterms:modified xsi:type="dcterms:W3CDTF">2022-04-26T05:06:24+03:00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