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о пользе страстей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Почто, мой друг, кричишь ты так на страсти
          <w:br/>
           И ставишь их виной всех наших зол?
          <w:br/>
           Поверь, что нам не сделают напасти
          <w:br/>
           Любовь, вино, гульба и вкусный стол.
          <w:br/>
           Пусть мудрецы, нахмуря смуры брови,
          <w:br/>
           Журят весь мир, кладут посты на всех,
          <w:br/>
           Бранят вино, улыбку ставят в грех
          <w:br/>
           И бунт хотят поднять против любови.
          <w:br/>
           Они страстей не знают всей цены;
          <w:br/>
           Они вещам дать силы не умеют;
          <w:br/>
           Хотя твердят, что вещи все равны,
          <w:br/>
           Но воду пьют, а пива пить не смеют.
          <w:br/>
           По их словам, полезен ум один:
          <w:br/>
           Против него все вещи в мире низки;
          <w:br/>
           Он должен быть наш полный властелин;
          <w:br/>
           Ему лишь в честь венцы и обелиски.
          <w:br/>
           Он кажет нам премудрые пути:
          <w:br/>
           Спать нажестке, не морщась пить из лужи,
          <w:br/>
           Не преть в жары, не мерзнуть век от стужи,
          <w:br/>
           И словом: быть бесплотным во плоти,
          <w:br/>
           Чтоб, навсегда расставшись с заблужденьем,
          <w:br/>
           Презря сей мир, питаться — рассужденьем.
          <w:br/>
          <w:br/>
          Но что в уме на свете без страстей?—
          <w:br/>
           Природа здесь для нас, ее гостей,
          <w:br/>
           В садах своих стол пышный, вкусный ставит,
          <w:br/>
           Для нас в земле сребро и злато плавит,
          <w:br/>
           А мудрость нам, нахмуря бровь, поет,
          <w:br/>
           Что здесь во всем для наших душ отрава,
          <w:br/>
           Что наши все лишь в том здесь только права,
          <w:br/>
           Чтоб нам на всё смотреть разинув рот.
          <w:br/>
           На что ж так мир богат и разновиден?
          <w:br/>
           И для того ль везде природа льет
          <w:br/>
           Обилие, чтоб только делать вред?—
          <w:br/>
           Величеству ее сей суд обиден.
          <w:br/>
           Поверь, мой друг, весь этот мудрый шум
          <w:br/>
           Между людей с досады сделал ум.
          <w:br/>
           И если б мы ему дались на волю,
          <w:br/>
           Терпели бы с зверями равну долю;
          <w:br/>
           Не смели бы возвесть на небо взор,
          <w:br/>
           Питались бы кореньями сырыми,
          <w:br/>
           Ходили бы нагими и босыми
          <w:br/>
           И жили бы внутри глубоких нор.
          <w:br/>
          <w:br/>
          Какие мы ни видим перемены
          <w:br/>
           В художествах, в науках, в ремеслах,
          <w:br/>
           Всему виной корысть, любовь иль страх,
          <w:br/>
           А не запачканы, бесстрастны Диогены.
          <w:br/>
          <w:br/>
          На что б вино и ткани дальних стран?
          <w:br/>
           На что бы нам огромные палаты,
          <w:br/>
           Коль были бы, мой друг, мы все Сократы?
          <w:br/>
           На что бы плыть за грозный океан,
          <w:br/>
           Торговлею соединять народы?
          <w:br/>
           А если бы не плыть нам через воды,
          <w:br/>
           С Уранией на что б знакомство нам?
          <w:br/>
           К чему бы нам служили все науки?
          <w:br/>
           Ужли на то, чтоб жить, поджавши руки,
          <w:br/>
           Как встарь живал наш праотец Адам?
          <w:br/>
          <w:br/>
          Под деревом в шалашике убогом
          <w:br/>
           С праматерью не пекся он о многом.
          <w:br/>
           Виньол ему не строивал палат,
          <w:br/>
           Он под ноги не стлал ковров персидских,
          <w:br/>
           Ни жемчугов не нашивал бурмитских,
          <w:br/>
           Не иссекал он яшму иль агат
          <w:br/>
           На пышные кубки для вин превкусных;
          <w:br/>
           Не знал он резьб, альфресков, позолот
          <w:br/>
           И по стенам не выставлял работ
          <w:br/>
           Рафаэлов и Рубенсов искусных.
          <w:br/>
           Восточных он не нашивал парчей;
          <w:br/>
           Когда к нему ночь темна приходила,
          <w:br/>
           Свечами он не заменял светила,
          <w:br/>
           Не превращал в дни ясные ночей.
          <w:br/>
           Обедывал он просто, без приборов,
          <w:br/>
           И не едал с фаянсов иль фарфоров.
          <w:br/>
           Когда из туч осенний дождь ливал,
          <w:br/>
           Под кожами зуб об зуб он стучал
          <w:br/>
           И, щуряся на пасмурность природы,
          <w:br/>
           Пережидал конца дурной погоды,
          <w:br/>
           Иль в ближний лес за легким тростником
          <w:br/>
           Ходил нагой и верно босиком;
          <w:br/>
           Потом, расклав хворостнику беремя,
          <w:br/>
           Он сиживал с женой у огонька
          <w:br/>
           И проводил свое на свете время
          <w:br/>
           В шалашике не лучше калмыка.
          <w:br/>
           Все для него равно на свете было,
          <w:br/>
           Ничто его на свете не манило;
          <w:br/>
           Так что ж его на свете веселило?
          <w:br/>
          <w:br/>
          А все-таки золотят этот век,
          <w:br/>
           Когда труды природы даром брали,
          <w:br/>
           Когда ее вещам цены не знали,
          <w:br/>
           Когда, как скот, так пасся человек.
          <w:br/>
           Поверь же мне, поверь, мой друг любезный,
          <w:br/>
           Что наш златой, а тот был век железный,
          <w:br/>
           И что тогда лишь люди стали жить,
          <w:br/>
           Когда стал ум страстям людей служить.
          <w:br/>
           Тогда пути небесны нам открылись,
          <w:br/>
           Художества, науки водворились;
          <w:br/>
           Тогда корысть пустилась за моря
          <w:br/>
           И в ней весь мир избрал себе царя.
          <w:br/>
           Тщеславие родило Александров,
          <w:br/>
           Гальенов страх, насмешливость Менандров;
          <w:br/>
           Среди морей явились корабли;
          <w:br/>
           Среди полей — богатыри-полканы;
          <w:br/>
           Там башни вдруг, как будто великаны,
          <w:br/>
           Встряхнулися и встали из земли,
          <w:br/>
           Чтоб вдаль блистать верхами золотыми.
          <w:br/>
           Рассталися с зверями люди злыми,
          <w:br/>
           И нужды, в них роями разродясь,
          <w:br/>
           Со прихотьми умножили их связь;
          <w:br/>
           Солдату стал во брани нужен кесарь,
          <w:br/>
           Больному врач, скупому добрый слесарь.
          <w:br/>
           Страсть к роскоши связала крепче мир.
          <w:br/>
           С востока к нам — шелк, яхонты, рубины,
          <w:br/>
           С полудня шлют сыры, закуски, вины,
          <w:br/>
           Сибирь дает меха, агат, порфир,
          <w:br/>
           Китай — чаи, Левант нам кофе ставит;
          <w:br/>
           Там сахару гора, чрез океан
          <w:br/>
           В Европу мчась, валы седые давит.
          <w:br/>
          <w:br/>
          Искусников со всех мы кличем стран.
          <w:br/>
           Упомнишь ли их всех, моя ты муза?
          <w:br/>
           Хотим ли есть?— Дай повара француза,
          <w:br/>
           Британца дай нам школить лошадей;
          <w:br/>
           Женился ли, и бог дает детей,
          <w:br/>
           Им в нянюшки мы ищем англичанку;
          <w:br/>
           Для оперы поставь нам итальянку;
          <w:br/>
           Джонсон — обуй, Дюфо — всчеши нам лоб,
          <w:br/>
           Умрем, и тут — дай немца сделать гроб.
          <w:br/>
          <w:br/>
          Различных стран изделия везутся,
          <w:br/>
           Меняются, дарятся, продаются;
          <w:br/>
           Край света плыть за ними нужды нет!
          <w:br/>
           Я вкруг себя зрю вкратце целый свет.
          <w:br/>
           Тут легка шаль персидска взор пленяет
          <w:br/>
           И белу грудь от ветра охраняет;
          <w:br/>
           Там английской кареты щегольской
          <w:br/>
           Чуть слышен стук, летя по мостовой.
          <w:br/>
           Все движется, и все живет меной,
          <w:br/>
           В которой нам указчик первый страсти.
          <w:br/>
           Где ни взгляну, торговлю вижу я;
          <w:br/>
           Дальнейшие знакомятся края;
          <w:br/>
           Знакомщик их — причуды, роскошь, сласти.
          <w:br/>
           Ты скажешь мне: «Но редкие умы?»
          <w:br/>
           Постой! Возьмем людей великих мы;
          <w:br/>
           Что было их душою? Алчность славы
          <w:br/>
           И страсть, чтоб их делам весь ахал мир.
          <w:br/>
           Там с музами божественный Омир,
          <w:br/>
           Гораций там для шуток и забавы,
          <w:br/>
           Там Апеллес вливает душу в холст,
          <w:br/>
           Там Пракситель одушевляет камень,
          <w:br/>
           Который был нескладен, груб и толст,
          <w:br/>
           А он резцом зажег в нем жизни пламень.
          <w:br/>
           Чтоб приобресть внимание людей,
          <w:br/>
           На трех струнах поет богов Орфей,
          <w:br/>
           А Диоген нагой садится в кадку —
          <w:br/>
           Не деньги им, так слава дорога,
          <w:br/>
           Но попусту не делать ни шага
          <w:br/>
           Одну и ту ж имеют все повадку.
          <w:br/>
          <w:br/>
          У мудрецов возьми лишь славу прочь,
          <w:br/>
           Скажи, что их покроет вечна ночь,
          <w:br/>
           Умолкнут все Платоны, Аристоты,
          <w:br/>
           И в школах вмиг затворятся вороты.
          <w:br/>
           Но страсти им движение дают:
          <w:br/>
           Держася их, в храм славы все идут,
          <w:br/>
           Держася их, людей нередко мучат,
          <w:br/>
           Держася их, добру их много учат.
          <w:br/>
          <w:br/>
          Чтоб заключить в коротких мне словах,
          <w:br/>
           Вот что, мой друг, скажу я о страстях:
          <w:br/>
           Они ведут — науки к совершенству,
          <w:br/>
           Глупца ко злу, философа к блаженству.
          <w:br/>
           Хорош сей мир, хорош; но без страстей
          <w:br/>
           Он кораблю б был равен без снастей.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2022-04-22T16:04:44+03:00</dcterms:created>
  <dcterms:modified xsi:type="dcterms:W3CDTF">2022-04-22T16:04:44+03:00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