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битвы при Гастингсе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Аббат Вальдгема тяжело
          <w:br/>
           Вздохнул, смущенный вестью,
          <w:br/>
           Что саксов вождь — король Гарольд —
          <w:br/>
           При Гастингсе пал с честью.
          <w:br/>
          <w:br/>
          И двух монахов послал аббат, —
          <w:br/>
           Их Асгот и Айльрик звали, —
          <w:br/>
           Чтоб тотчас на Гастингс шли они
          <w:br/>
           И прах короля отыскали.
          <w:br/>
          <w:br/>
          Монахи пустились печально в путь,
          <w:br/>
           Печально домой воротились:
          <w:br/>
           «Отец преподобный, постыла нам жизнь
          <w:br/>
           Со счастьем мы простились.
          <w:br/>
          <w:br/>
          Из саксов лучший пал в бою,
          <w:br/>
           И Банкерт смеется, негодный;
          <w:br/>
           Отребье норманнское делит страну,
          <w:br/>
           В раба обратился свободный.
          <w:br/>
          <w:br/>
          И стали лордами у нас
          <w:br/>
           Норманны — вшивые воры.
          <w:br/>
           Я видел, портной из Байе гарцевал,
          <w:br/>
           Надев злаченые шпоры.
          <w:br/>
          <w:br/>
          О, горе нам и тем святым,
          <w:br/>
           Что в небе наша опора!
          <w:br/>
           Пускай трепещут и они,
          <w:br/>
           И им не уйти от позора.
          <w:br/>
          <w:br/>
          Теперь открылось нам, зачем
          <w:br/>
           В ночи комета большая
          <w:br/>
           По небу мчалась на красной метле,
          <w:br/>
           Кровавым светом сияя.
          <w:br/>
          <w:br/>
          То, что пророчила звезда,
          <w:br/>
           В сражении мы узнали.
          <w:br/>
           Где ты велел, там были мы
          <w:br/>
           И прах короля искали.
          <w:br/>
          <w:br/>
          И долго там бродили мы,
          <w:br/>
           Жестоким горем томимы,
          <w:br/>
           И все надежды оставили нас,
          <w:br/>
           И короля не нашли мы».
          <w:br/>
          <w:br/>
          Асгот и Айльрик окончили речь.
          <w:br/>
           Аббат сжал руки, рыдая,
          <w:br/>
           Потом задумался глубоко
          <w:br/>
           И молвил им, вздыхая:
          <w:br/>
          <w:br/>
          «У Гринфильда скалу Певцов
          <w:br/>
           Лес окружил, синея;
          <w:br/>
           Там в ветхой хижине живет
          <w:br/>
           Эдит Лебяжья Шея.
          <w:br/>
          <w:br/>
          Лебяжьей Шеей звалась она
          <w:br/>
           За то, что клонила шею
          <w:br/>
           Всегда, как лебедь; король Гарольд
          <w:br/>
           За то пленился ею.
          <w:br/>
          <w:br/>
          Ее он любил, лелеял, ласкал,
          <w:br/>
           Потом забыл, покинул.
          <w:br/>
           И время шло; шестнадцатый год
          <w:br/>
           Теперь тому уже минул.
          <w:br/>
          <w:br/>
          Отправьтесь, братья, к женщине той,
          <w:br/>
           Пускай идет она с вами
          <w:br/>
           Назад, на Гастингс, — женский взор
          <w:br/>
           Найдет короля меж телами.
          <w:br/>
          <w:br/>
          Затем в обратный пускайтесь путь.
          <w:br/>
           Мы прах в аббатстве скроем, —
          <w:br/>
           За душу Гарольда помолимся все
          <w:br/>
           И с честью тело зароем».
          <w:br/>
          <w:br/>
          И в полночь хижина в лесу
          <w:br/>
           Предстала пред их глазами.
          <w:br/>
           «Эдит Лебяжья Шея, встань
          <w:br/>
           И тотчас следуй за нами.
          <w:br/>
          <w:br/>
          Норманнский герцог победил,
          <w:br/>
           Рабами стали бритты,
          <w:br/>
           На поле гастингском лежит
          <w:br/>
           Король Гарольд убитый.
          <w:br/>
          <w:br/>
          Ступай на Гастингс, найди его, —
          <w:br/>
           Исполни наше дело, —
          <w:br/>
           Его в аббатство мы снесем,
          <w:br/>
           Аббат похоронит тело».
          <w:br/>
          <w:br/>
          И молча поднялась Эдит
          <w:br/>
           И молча пошла за ними.
          <w:br/>
           Неистовый ветер ночной играл
          <w:br/>
           Ее волосами седыми.
          <w:br/>
          <w:br/>
          Сквозь чащу леса, по мху болот
          <w:br/>
           Ступала ногами босыми.
          <w:br/>
           И Гастингса меловой утес
          <w:br/>
           Наутро встал перед ними.
          <w:br/>
          <w:br/>
          Растаял в утренних лучах
          <w:br/>
           Покров тумана белый,
          <w:br/>
           И с мерзким карканьем вороньё
          <w:br/>
           Над бранным полем взлетело.
          <w:br/>
          <w:br/>
          Там, на поле, тела бойцов
          <w:br/>
           Кровавую землю устлали,
          <w:br/>
           А рядом с ними, в крови и пыли.
          <w:br/>
           Убитые кони лежали.
          <w:br/>
          <w:br/>
          Эдит Лебяжья Шея в кровь
          <w:br/>
           Ступала босой ногою,
          <w:br/>
           И взгляды пристальных глаз ее
          <w:br/>
           Летели острой стрелою.
          <w:br/>
          <w:br/>
          И долго бродила среди бойцов
          <w:br/>
           Эдит Лебяжья Шея,
          <w:br/>
           И, отгоняя вороньё,
          <w:br/>
           Монахи брели за нею.
          <w:br/>
          <w:br/>
          Так целый день бродили они,
          <w:br/>
           И вечер приближался,
          <w:br/>
           Как вдруг в вечерней тишине
          <w:br/>
           Ужасный крик раздался.
          <w:br/>
          <w:br/>
          Эдит Лебяжья Шея нашла
          <w:br/>
           Того, кого искала.
          <w:br/>
           Склонясь, без слов и без слез она
          <w:br/>
           К лицу его припала.
          <w:br/>
          <w:br/>
          Она целовала бледный лоб,
          <w:br/>
           Уста с запекшейся кровью,
          <w:br/>
           К раскрытым ранам на груди
          <w:br/>
           Склонялася с любовью.
          <w:br/>
          <w:br/>
          К трем милым рубцам на плече его
          <w:br/>
           Она прикоснулась губами, —
          <w:br/>
           Любовной памятью были они,
          <w:br/>
           Прошедшей страсти следами.
          <w:br/>
          <w:br/>
          Монахи носилки сплели из ветвей,
          <w:br/>
           Тихонько шепча молитвы,
          <w:br/>
           И прочь понесли своего короля
          <w:br/>
           С ужасного поля битвы.
          <w:br/>
          <w:br/>
          Они к Вальдгему его несли.
          <w:br/>
           Спускалась ночь, чернея.
          <w:br/>
           И шла за гробом своей любви
          <w:br/>
           Эдит Лебяжья Шея.
          <w:br/>
          <w:br/>
          Молитвы о мертвых пела она,
          <w:br/>
           И жутко разносились
          <w:br/>
           Зловещие звуки в глухой ночи;
          <w:br/>
           Монахи тихо молились.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2022-04-22T10:10:10+03:00</dcterms:created>
  <dcterms:modified xsi:type="dcterms:W3CDTF">2022-04-22T10:10:10+03:00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