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мост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учит птиц дорогу находить,
          <w:br/>
           Лететь в ночи, лететь в ночи по звёздам.
          <w:br/>
           И нет сетей их путь загородить
          <w:br/>
           К давно забытым гнёздам.
          <w:br/>
          <w:br/>
          Любовь ли их в дорогу позвала,
          <w:br/>
           В дорогу позвала, где так недолго лето.
          <w:br/>
           Зачем летят из вечного тепла, из вечного тепла,
          <w:br/>
           Мне не узнать ответа.
          <w:br/>
          <w:br/>
          Не сжигай последний мост,
          <w:br/>
           Подожди ещё немного
          <w:br/>
           В темноте при свете звёзд
          <w:br/>
           Ты найди ко мне дорогу
          <w:br/>
           Знаю я, что так непрост
          <w:br/>
           Путь к забытому порогу.
          <w:br/>
           Не сжигай последний мост.
          <w:br/>
           Отыщи ко мне дорогу,
          <w:br/>
           Не сжигай последний мост,
          <w:br/>
           Не сжигай последний мост.
          <w:br/>
          <w:br/>
          В моих краях такие холода,
          <w:br/>
           Одни снега, да ветры завывают.
          <w:br/>
           И ты летишь неведомо куда,
          <w:br/>
           Где дни не остывают.
          <w:br/>
          <w:br/>
          Но тёплые края не для тебя,
          <w:br/>
           Они не для тебя, и если обернёшься,
          <w:br/>
           Поймёшь, что жить не можешь, не любя,
          <w:br/>
           Не можешь, не любя,
          <w:br/>
           И в холода вернёшься.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2022-04-23T05:16:20+03:00</dcterms:created>
  <dcterms:modified xsi:type="dcterms:W3CDTF">2022-04-23T05:16:20+03:00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