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Последняя смерть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бытие; но именем каким
          <w:br/>
          Его назвать? Ни сон оно, ни бденье;
          <w:br/>
          Меж них оно, и в человеке им
          <w:br/>
          С безумием граничит разуменье.
          <w:br/>
          Он в полноте понятья своего,
          <w:br/>
          А между тем, как волны, на него,
          <w:br/>
          Одни других мятежней, своенравней,
          <w:br/>
          Видения бегут со всех сторон,
          <w:br/>
          Как будто бы своей отчизны давней
          <w:br/>
          Стихийному смятенью отдан он;
          <w:br/>
          Но иногда, мечтой воспламененный,
          <w:br/>
          Он видит свет, другим не откровенный.
          <w:br/>
          <w:br/>
          Созданье ли болезненной мечты,
          <w:br/>
          Иль дерзкого ума соображенье,
          <w:br/>
          Во глубине полночной темноты
          <w:br/>
          Представшее очам моим виденье?
          <w:br/>
          Не ведаю; но предо мной тогда
          <w:br/>
          Раскрылися грядущие года;
          <w:br/>
          События вставали, развивались,
          <w:br/>
          Волнуяся подобно облакам,
          <w:br/>
          И полными эпохами являлись
          <w:br/>
          От времени до времени очам,
          <w:br/>
          И наконец я видел без покрова
          <w:br/>
          Последнюю судьбу всего живого.
          <w:br/>
          <w:br/>
          Сначала мир явил мне дивный сад;
          <w:br/>
          Везде искусств, обилия приметы;
          <w:br/>
          Близ веси весь и подле града град,
          <w:br/>
          Везде дворцы, театры, водометы,
          <w:br/>
          Везде народ, и хитрый свой закон
          <w:br/>
          Стихии все признать заставил он.
          <w:br/>
          Уж он морей мятежные пучины
          <w:br/>
          На островах искусственных селил,
          <w:br/>
          Уж рассекал небесные равнины
          <w:br/>
          По прихоти им вымышленных крил;
          <w:br/>
          Всё на земле движением дышало,
          <w:br/>
          Всё на земле как будто ликовало.
          <w:br/>
          <w:br/>
          Исчезнули бесплодные года,
          <w:br/>
          Оратаи по воле призывали
          <w:br/>
          Ветра, дожди, жары и холода,
          <w:br/>
          И верною сторицей воздавали
          <w:br/>
          Посевы им, и хищный зверь исчез
          <w:br/>
          Во тьме лесов, и в высоте небес,
          <w:br/>
          И в бездне вод, сраженный человеком,
          <w:br/>
          И царствовал повсюду светлый мир.
          <w:br/>
          Вот, мыслил я, прельщенный дивным веком,
          <w:br/>
          Вот разума великолепный пир!
          <w:br/>
          Врагам его и в стыд и в поученье,
          <w:br/>
          Вот до чего достигло просвещенье!
          <w:br/>
          <w:br/>
          Прошли века. Яснеть очам моим
          <w:br/>
          Видение другое начинало:
          <w:br/>
          Что человек? что вновь открыто им?
          <w:br/>
          Я гордо мнил, и что же мне предстало?
          <w:br/>
          Наставшую эпоху я с трудом
          <w:br/>
          Постигнуть мог смутившимся умом.
          <w:br/>
          Глаза мои людей не узнавали;
          <w:br/>
          Привыкшие к обилью дольных благ,
          <w:br/>
          На всё они спокойные взирали,
          <w:br/>
          Что суеты рождало в их отцах,
          <w:br/>
          Что мысли их, что страсти их, бывало,
          <w:br/>
          Влечением всесильным увлекало.
          <w:br/>
          <w:br/>
          Желания земные позабыв,
          <w:br/>
          Чуждаяся их грубого влеченья,
          <w:br/>
          Душевных снов, высоких снов призыв
          <w:br/>
          Им заменил другие побужденья,
          <w:br/>
          И в полное владение свое
          <w:br/>
          Фантазия взяла их бытие,
          <w:br/>
          И умственной природе уступила
          <w:br/>
          Телесная природа между них:
          <w:br/>
          Их в эмпирей и в хаос уносила
          <w:br/>
          Живая мысль на крылиях своих;
          <w:br/>
          Но по земле с трудом они ступали,
          <w:br/>
          И браки их бесплодны пребывали.
          <w:br/>
          <w:br/>
          Прошли века, и тут моим очам
          <w:br/>
          Открылася ужасная картина:
          <w:br/>
          Ходила смерть по суше, по водам,
          <w:br/>
          Свершалася живущего судьбина.
          <w:br/>
          Где люди? где? Скрывалися в гробах!
          <w:br/>
          Как древние столпы на рубежах,
          <w:br/>
          Последние семейства истлевали;
          <w:br/>
          В развалинах стояли города,
          <w:br/>
          По пажитям заглохнувшим блуждали
          <w:br/>
          Без пастырей безумные стада;
          <w:br/>
          С людьми для них исчезло пропитанье;
          <w:br/>
          Мне слышалось их гладное блеянье.
          <w:br/>
          <w:br/>
          И тишина глубокая вослед
          <w:br/>
          Торжественно повсюду воцарилась,
          <w:br/>
          И в дикую порфиру древних лет
          <w:br/>
          Державная природа облачилась.
          <w:br/>
          Величествен и грустен был позор
          <w:br/>
          Пустынных вод, лесов, долин и гор.
          <w:br/>
          По-прежнему животворя природу,
          <w:br/>
          На небосклон светило дня взошло,
          <w:br/>
          Но на земле ничто его восходу
          <w:br/>
          Произнести привета не могло.
          <w:br/>
          Один туман над ней, синея, вился
          <w:br/>
          И жертвою чистительной дымился.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2021-11-10T18:56:31+03:00</dcterms:created>
  <dcterms:modified xsi:type="dcterms:W3CDTF">2021-11-10T18:56:31+03:00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