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"Послушай! вспомни обо мне..."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Послушай! вспомни обо мне,
          <w:br/>
          Когда, законом осужденный,
          <w:br/>
          В чужой я буду стороне -
          <w:br/>
          Изгнанник мрачный и презренный.
          <w:br/>
          <w:br/>
          И будешь ты когда-нибудь
          <w:br/>
          Один, в бессонный час полночи,
          <w:br/>
          Сидеть с свечой... и тайно грудь
          <w:br/>
          Вздохнет - и вдруг заплачут очи;
          <w:br/>
          <w:br/>
          И молвишь ты: когда-то он
          <w:br/>
          Здесь, в это самое мгновенье,
          <w:br/>
          Сидел тоскою удручен
          <w:br/>
          И ждал судьбы своей решенье!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2021-11-10T22:37:49+03:00</dcterms:created>
  <dcterms:modified xsi:type="dcterms:W3CDTF">2021-11-10T22:37:49+03:00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