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Постарею, побелею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Постарею, побелею,
          <w:br/>
           как земля зимой.
          <w:br/>
           Я тобой переболею,
          <w:br/>
           ненаглядный мой.
          <w:br/>
          <w:br/>
          Я тобой перетоскую,-
          <w:br/>
           переворошу,
          <w:br/>
           по тебе перетолкую,
          <w:br/>
           что в себе ношу.
          <w:br/>
          <w:br/>
          До небес и бездн достану,
          <w:br/>
           время торопя.
          <w:br/>
           И совсем твоею стану —
          <w:br/>
           только без тебя.
          <w:br/>
          <w:br/>
          Мой товарищ стародавний,
          <w:br/>
           суд мой и судьба,
          <w:br/>
           я тобой перестрадаю,
          <w:br/>
           чтоб найти себя.
          <w:br/>
          <w:br/>
          Я узнаю цену раю,
          <w:br/>
           ад вкусив в раю.
          <w:br/>
           Я тобой переиграю
          <w:br/>
           молодость свою.
          <w:br/>
          <w:br/>
          Переходы, перегрузки,
          <w:br/>
           долгий путь домой…
          <w:br/>
           Вспоминай меня без грусти,
          <w:br/>
           ненаглядный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2022-04-22T06:25:56+03:00</dcterms:created>
  <dcterms:modified xsi:type="dcterms:W3CDTF">2022-04-22T06:25:56+03:00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