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Постирушка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Таня с Маней — две подружки
          <w:br/>
          Любят в «классики» играть,
          <w:br/>
          А у Нади постирушки:
          <w:br/>
          Ей бы только постирать!
          <w:br/>
          <w:br/>
          Чуть платочек замарает —
          <w:br/>
          Уж она его стирает.
          <w:br/>
          <w:br/>
          Все на речку загорать,
          <w:br/>
          А она туда — стирать.
          <w:br/>
          <w:br/>
          Лента под руки попала —
          <w:br/>
          Намочила, постирала.
          <w:br/>
          <w:br/>
          И стирает, и стирает,
          <w:br/>
          Полоскает, оттирает,
          <w:br/>
          Отжимает двадцать раз.
          <w:br/>
          Мокрых тряпок полон таз!
          <w:br/>
          <w:br/>
          На передничках от стирки
          <w:br/>
          Появились даже дырки.
          <w:br/>
          <w:br/>
          Новый бабушкин платок
          <w:br/>
          Целый день в корыте мок.
          <w:br/>
          <w:br/>
          Почему бабуся плачет,
          <w:br/>
          Порошок стиральный прячет?
          <w:br/>
          Стоит мыло не убрать —
          <w:br/>
          Внучка примется стирать.
          <w:br/>
          <w:br/>
          Если спросите у Нади:
          <w:br/>
          — Что купить тебе, дружок?—
          <w:br/>
          То она, в глаза не глядя,
          <w:br/>
          Вам ответит: — Утюжок!
          <w:br/>
          <w:br/>
          Я еще таких девчушек
          <w:br/>
          В мыльной пене до локтей,
          <w:br/>
          Хлопотушек-«постирушек»,
          <w:br/>
          Не встречал среди детей!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2022-03-19T07:26:31+03:00</dcterms:created>
  <dcterms:modified xsi:type="dcterms:W3CDTF">2022-03-19T07:26:31+03:00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