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Построил ныне ты пространный госпиталь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Построил ныне ты пространный госпиталь,
          <w:br/>
           Достойно то хвалы, того лишь только жаль, —
          <w:br/>
           Кого ограбил ты, все в оном быть те льстятся,
          <w:br/>
           Что, бедные, они в нем все не уместятся.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2022-04-22T02:19:29+03:00</dcterms:created>
  <dcterms:modified xsi:type="dcterms:W3CDTF">2022-04-22T02:19:29+03:00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