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Построили и разорили Трою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Построили и разорили Трою,
          <w:br/>
           Построили и разорят Париж.
          <w:br/>
           Что нужно человеку — не герою —
          <w:br/>
           На склоне?.. Элегическая тишь.
          <w:br/>
          <w:br/>
          Так почему все с большим напряженьем
          <w:br/>
           Я жизнь люблю — чужую и свою, —
          <w:br/>
           Взволнован ею, как солдат сраженьем,
          <w:br/>
           Которое окончится вничью.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2022-04-22T21:42:45+03:00</dcterms:created>
  <dcterms:modified xsi:type="dcterms:W3CDTF">2022-04-22T21:42:45+03:00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