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Поступью сановнически-гордой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Поступью сановнически-гордой
          <w:br/>
          Прохожу сквозь строй простонародья.
          <w:br/>
          На груди — ценою в три угодья —
          <w:br/>
          Господом пожалованный орден.
          <w:br/>
          <w:br/>
          Нынче праздник слуг нелицемерных:
          <w:br/>
          Целый дождь — в подхваченные полы!
          <w:br/>
          Это Царь с небесного престола
          <w:br/>
          Орденами оделяет — верных.
          <w:br/>
          <w:br/>
          Руки прочь, народ! Моя — добыча!
          <w:br/>
          И сияет на груди суровой
          <w:br/>
          Страстный знак Величья и Отличья,
          <w:br/>
          Орден Льва и Солнца — лист кленовый.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2022-03-17T14:34:32+03:00</dcterms:created>
  <dcterms:modified xsi:type="dcterms:W3CDTF">2022-03-17T14:34:32+03:00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