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Потомки разберутся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Потомки разберутся, но потомкам
          <w:br/>
           Придется, как студентам — по потокам
          <w:br/>
           Сперва разбиться,
          <w:br/>
           после — расстараться,
          <w:br/>
           Чтоб разобраться.
          <w:br/>
          <w:br/>
          Потомки по потокам разобьются,
          <w:br/>
           Внимательны, умны, неотвратимы,
          <w:br/>
           Потрудятся, но все же разберутся
          <w:br/>
           Во всем по потокам
          <w:br/>
           Сперва разбиться,
          <w:br/>
           после — расстараться,
          <w:br/>
           Чтоб разобраться.
          <w:br/>
          <w:br/>
          Потомки по потокам разобьются,
          <w:br/>
           Внимательны, умны, неотвратимы,
          <w:br/>
           Потрудятся, но все же разберутся
          <w:br/>
           Во всем, что мы наворотили.
          <w:br/>
          <w:br/>
          Давайте же темнить, мутить и путать,
          <w:br/>
           Концы давайте в воду прятать,
          <w:br/>
           Чтоб им потеть, покудова распутать,
          <w:br/>
           Не сразу взлезть,
          <w:br/>
           Сначала падать.
          <w:br/>
           Давайте будем, будем, будем
          <w:br/>
           Все, что не нужно или же не надо.
          <w:br/>
           И ни за что не будем, нет, не будем
          <w:br/>
           Все то, что нужно, правильно и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2022-04-23T01:10:59+03:00</dcterms:created>
  <dcterms:modified xsi:type="dcterms:W3CDTF">2022-04-23T01:10:59+03:00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