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Потоп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Джэн!
          <w:br/>
           Дорогая!
          <w:br/>
           Ты хмуришь свой крохотный лоб,
          <w:br/>
           Ты задумалась, Джэн,
          <w:br/>
           Не о нашем ли грустном побеге?
          <w:br/>
           Говорят, приближается
          <w:br/>
           Новый потоп,
          <w:br/>
           Нам пора позаботиться
          <w:br/>
           О ковчеге.
          <w:br/>
          <w:br/>
          Видишь —
          <w:br/>
           Мир заливает водой и огнем,
          <w:br/>
           Приближается ночь,
          <w:br/>
           Неизвестностью черной пугая…
          <w:br/>
           Вот он — Ноев ковчег.
          <w:br/>
           Войдем,
          <w:br/>
           Отдохнем,
          <w:br/>
           Поплывем,
          <w:br/>
           Дорогая!
          <w:br/>
          <w:br/>
          Нет ни рек, ни озер.
          <w:br/>
           Вся земля —
          <w:br/>
           Как сплошной океан,
          <w:br/>
           И над ней небеса —
          <w:br/>
           Как проклятие…
          <w:br/>
           И как расплата…
          <w:br/>
           Все безмолвно вокруг.
          <w:br/>
           Только глухо стучит барабан,
          <w:br/>
           И орудия бьют
          <w:br/>
           С укрепленного Арарата.
          <w:br/>
          <w:br/>
          Нас не пустят туда —
          <w:br/>
           Там для избранных
          <w:br/>
           Крепость и дом,
          <w:br/>
           Но и эту твердыню
          <w:br/>
           Десница времен поразила.
          <w:br/>
           Кто-то бросился вниз…
          <w:br/>
           Видишь, Джэн,—
          <w:br/>
           Это новый Содом
          <w:br/>
           Покидают пророки
          <w:br/>
           Финансовой буржуазии.
          <w:br/>
           Детский трупик,
          <w:br/>
           Качаясь,
          <w:br/>
           Синеет на черной волне,—
          <w:br/>
           Это маленький Линдберг,
          <w:br/>
           Плывущий путями потопа.
          <w:br/>
           Он с Гудзона плывет,
          <w:br/>
           Он синеет на черной волне
          <w:br/>
           По затопленным картам
          <w:br/>
           Америки и Европы.
          <w:br/>
          <w:br/>
          Мир встает перед нами
          <w:br/>
           Пустыней,
          <w:br/>
           Огромной и голой.
          <w:br/>
           Никто не спасется,
          <w:br/>
           И никто не спасет!
          <w:br/>
           Побежденный пространством,
          <w:br/>
           Измученный голубь
          <w:br/>
           Пулеметную ленту,
          <w:br/>
           Зажатую в клюве,
          <w:br/>
           Несет.
          <w:br/>
          <w:br/>
          Сорок раз…
          <w:br/>
           Сорок дней и ночей…
          <w:br/>
           Сорок лет
          <w:br/>
           Мне исполнилось, Джэн.
          <w:br/>
           Сорок лет…
          <w:br/>
           Я старею.
          <w:br/>
           Ни хлеба…
          <w:br/>
           Ни славы…
          <w:br/>
           Чем помог мне,
          <w:br/>
           Скажи,
          <w:br/>
           Юридический факультет?
          <w:br/>
           Чем поможет закон
          <w:br/>
           Безработному доктору права?
          <w:br/>
          <w:br/>
          Хоть бы новый потоп
          <w:br/>
           Затопил этот мир в самом деле!
          <w:br/>
           Но холодный Нью-Йорк
          <w:br/>
           Поднимает свои этажи…
          <w:br/>
           Где мы денег достанем
          <w:br/>
           На следующей неделе?
          <w:br/>
           Чем это кончится,
          <w:br/>
           Джэн,
          <w:br/>
           Дорогая,
          <w:br/>
           Скажи!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2022-04-22T20:07:29+03:00</dcterms:created>
  <dcterms:modified xsi:type="dcterms:W3CDTF">2022-04-22T20:07:29+03:00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