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Похвалы земному раю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Похвалы земному раю
          <w:br/>
          Пусть бы юные пропели,
          <w:br/>
          В жизнь вступившие едва, —
          <w:br/>
          Я же песен не слагаю.
          <w:br/>
          Знаю, людям надоели
          <w:br/>
          Эти жалкие слова.
          <w:br/>
          Труден подвиг отреченья.
          <w:br/>
          Бьётся скованная сила.
          <w:br/>
          Горько мне, что не пою.
          <w:br/>
          Бог простит мне прегрешенья.
          <w:br/>
          Жизнь тоскою отравила
          <w:br/>
          Душу бедную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2022-03-21T22:12:45+03:00</dcterms:created>
  <dcterms:modified xsi:type="dcterms:W3CDTF">2022-03-21T22:12:45+03:00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