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"Похож на голос головной убор..."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Похож на голос головной убор.
          <w:br/>
          Верней, похож на головной убор мой голос.
          <w:br/>
          Верней, похоже, горловой напор
          <w:br/>
          топорщит на моей ушанке волос.
          <w:br/>
          Надстройка речи над моим умом
          <w:br/>
          возвышенней шнурков на мне самом,
          <w:br/>
          возвышеннее мягкого зверька,
          <w:br/>
          завязанного бантиком шнурка.
          <w:br/>
          <w:br/>
          Кругом снега, и в этом есть своя
          <w:br/>
          закономерность, как в любом капризе.
          <w:br/>
          Кругом снега. И только речь моя
          <w:br/>
          напоминает о размерах жизни.
          <w:br/>
          А повторить еще разок-другой
          <w:br/>
          "кругом снега" и не достать рукой
          <w:br/>
          до этих слов, произнесенных глухо -
          <w:br/>
          вот униженье моего треуха.
          <w:br/>
          <w:br/>
          Придет весна, зазеленеет глаз.
          <w:br/>
          И с криком птицы в облаках воскреснут.
          <w:br/>
          И жадно клювы в окончанья фраз
          <w:br/>
          они вонзят и в небесах исчезнут.
          <w:br/>
          Что это: жадность птиц или мороз?
          <w:br/>
          Иль сходство с шапкой слов? Или всерьез
          <w:br/>
          "кругом снега" проговорил я снова,
          <w:br/>
          и птицы выхватили слово,
          <w:br/>
          хотя совсем зазеленел мой глаз.
          <w:br/>
          <w:br/>
          Лесной дороги выдернутый крюк.
          <w:br/>
          Метет пурга весь день напропалую.
          <w:br/>
          Коснулся губ моих отверстый клюв,
          <w:br/>
          и слаще я не знаю поцелуя.
          <w:br/>
          Гляжу я в обознавшуюся даль,
          <w:br/>
          похитившую уст моих печаль
          <w:br/>
          взамен любви, и, расправляя плечи,
          <w:br/>
          машу я шапкой окрыленной речи.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2021-11-10T10:31:11+03:00</dcterms:created>
  <dcterms:modified xsi:type="dcterms:W3CDTF">2021-11-10T10:31:11+03:00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