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Похороны окурка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Обычай, не признанный Минобороной:
          <w:br/>
           окурок хороним.
          <w:br/>
           Студент я, разбуженный ночью
          <w:br/>
           придурок, —
          <w:br/>
           хороним окурок.
          <w:br/>
           В грязи, по-пластунски,
          <w:br/>
           подобно хавроньям,
          <w:br/>
           характер хороним.
          <w:br/>
          <w:br/>
          На белой простынке под крик:
          <w:br/>
           «Бейте чурок!»
          <w:br/>
           несём мы лежащий на спинке окурок.
          <w:br/>
           Плывёт он, как в супе рожок
          <w:br/>
           макаронный —
          <w:br/>
           мы детство хороним.
          <w:br/>
           Несём на подушке, как орден, его…
          <w:br/>
           Упокой, Господи, душу окурочка,
          <w:br/>
           раба Твоего.
          <w:br/>
          <w:br/>
          Прощай, мой окурочек черножопый!
          <w:br/>
           Взвод, топай
          <w:br/>
           шеренгою, слитно под вопли старлея,
          <w:br/>
           как теплоцентральная батарея.
          <w:br/>
          <w:br/>
          Вы правы, сержанты с повадкою урок,
          <w:br/>
           спалит всю Державу преступный окурок!
          <w:br/>
           Бей наших, чтоб ёжились за кордоном.
          <w:br/>
           Сахарова хороним.
          <w:br/>
           Бей в зубы, чтоб вдребезги брызги
          <w:br/>
           коронок!
          <w:br/>
           Мальчишек хороним.
          <w:br/>
           Под небом с горящим за нас Комаровым
          <w:br/>
           Россию хороним.
          <w:br/>
           Не топай по мостику шагом синхронным!
          <w:br/>
          <w:br/>
          Держава сгорит. Нас мерзавцы раздавят.
          <w:br/>
           Минздрав предупреждает.
          <w:br/>
           Стреляем мы кучно, но все — в молоко.
          <w:br/>
           Упокой, Господи, душу окурочка моего!
          <w:br/>
          <w:br/>
          Прощай, мой окурочек самовольный!
          <w:br/>
           Картошку окучивать, вынести войны —
          <w:br/>
           зачем? чтобы властвовать
          <w:br/>
           наркобаронам?!
          <w:br/>
           Мы веру хороним.
          <w:br/>
           Жасмин белокурый. Дымятся сирени.
          <w:br/>
           Держава к окуркам ползёт на коленях.
          <w:br/>
          <w:br/>
          С румяною курвой в халате махровом
          <w:br/>
           любимых хороним.
          <w:br/>
           Яйца курочек учат. С Запада рассвело.
          <w:br/>
           Упокой, Господи, окурочек раба своего!
          <w:br/>
          <w:br/>
          При свечках-мигалках
          <w:br/>
           бездымного пороха
          <w:br/>
           идут самовольные самопохороны.
          <w:br/>
           Всё по’ хрену!
          <w:br/>
           Сокурсник мой был одаренней
          <w:br/>
           Сокурова —
          <w:br/>
           хороним окурок.
          <w:br/>
           Другой бедокурствовал, как Маяко…
          <w:br/>
           Упокой, Господи, окурочка моего!
          <w:br/>
          <w:br/>
          Мы в куртках дерзали, когда начинали.
          <w:br/>
           Всё дымом ушло неизвестно куда.
          <w:br/>
           От грозной Державы остался чинарик.
          <w:br/>
           Сосите чинарики, господа!
          <w:br/>
          <w:br/>
          Былые пророки ушли в выпивохи.
          <w:br/>
           И здесь
          <w:br/>
           мы с вами окурки великой эпохи.
          <w:br/>
           Шиздец!
          <w:br/>
          <w:br/>
          Бьёт сердце неистово. Пляшет барометр.
          <w:br/>
           Нас Божия искра, окурок хоронит.
          <w:br/>
           Что ж нам Божью искру в себе
          <w:br/>
           просолить?
          <w:br/>
           Даём прикурить!
          <w:br/>
           — Зачем богохульствуете, Андрей?
          <w:br/>
           Упокой, Господи, окурочек грешной
          <w:br/>
           души моей.
          <w:br/>
          <w:br/>
          Если страждущие портянки,
          <w:br/>
           словно куколки, размотались —
          <w:br/>
           вдруг выпархивает Бортнянского
          <w:br/>
           сладкогласая благодать.
          <w:br/>
          <w:br/>
          Краткость жизни — мгновенье чудное,
          <w:br/>
           между Чёрной речкой и Мойкой.
          <w:br/>
           Кротко лунные жрёт жемчужины
          <w:br/>
           кот в помойке.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2022-04-22T12:50:06+03:00</dcterms:created>
  <dcterms:modified xsi:type="dcterms:W3CDTF">2022-04-22T12:50:06+03:00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