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стучится в дверь ко мне
          <w:br/>
          С толстой сумкой на ремне,
          <w:br/>
          С цифрой 5 на медной бляшке,
          <w:br/>
          В синей форменной фуражке?
          <w:br/>
          Это он,
          <w:br/>
          Это он,
          <w:br/>
          Ленинградский почтальон.
          <w:br/>
          У него сегодня много
          <w:br/>
          Писем в сумке на боку,-
          <w:br/>
          Из Ташкента, Таганрога,
          <w:br/>
          Из Тамбова и Баку.
          <w:br/>
          В семь часов он начал дело,
          <w:br/>
          В десять сумка похудела,
          <w:br/>
          А к двенадцати часам
          <w:br/>
          Всё разнёс по адресам.
          <w:br/>
          <w:br/>
          — Заказное из Ростова
          <w:br/>
          Для товарища Житкова!
          <w:br/>
          — Заказное для Житкова?
          <w:br/>
          Извините, нет такого!
          <w:br/>
          В Лондон вылетел вчера
          <w:br/>
          В семь четырнадцать утра.
          <w:br/>
          <w:br/>
          Житков за границу
          <w:br/>
          По воздуху мчится —
          <w:br/>
          Земля зеленеет внизу.
          <w:br/>
          А вслед за Житковым
          <w:br/>
          В вагоне почтовом
          <w:br/>
          Письмо заказное везут.
          <w:br/>
          <w:br/>
          Пакеты по полкам
          <w:br/>
          Разложены с толком,
          <w:br/>
          В дороге разборка идёт,
          <w:br/>
          И два почтальона
          <w:br/>
          На лавках вагона
          <w:br/>
          Качаются ночь напролёт.
          <w:br/>
          Открытка — В Дубровку,
          <w:br/>
          Посылка — В Покровку,
          <w:br/>
          Газета — В Ростов-на-Дону.
          <w:br/>
          Письмо — В Бологое.
          <w:br/>
          А вот заказное
          <w:br/>
          Пойдет за границу —
          <w:br/>
          В Берлин.
          <w:br/>
          <w:br/>
          Идет берлинский почтальон,
          <w:br/>
          Последней почтой нагружен.
          <w:br/>
          Одет таким он франтом:
          <w:br/>
          Фуражка с красным кантом.
          <w:br/>
          <w:br/>
          На темно-синем пиджаке
          <w:br/>
          Лазурные петлицы.
          <w:br/>
          Идет и держит он в руке
          <w:br/>
          Письмо из-за границы.
          <w:br/>
          <w:br/>
          Кругом прохожие спешат.
          <w:br/>
          Машины шинами шуршат,
          <w:br/>
          Одна другой быстрее,
          <w:br/>
          По Липовой аллее.
          <w:br/>
          <w:br/>
          Подводит к двери почтальон,
          <w:br/>
          Швейцару старому поклон.
          <w:br/>
          — Письмо для герр Житкова
          <w:br/>
          Из номера шестого!
          <w:br/>
          <w:br/>
          — Вчера в одиннадцать часов
          <w:br/>
          Уехал в Англию Житков!
          <w:br/>
          <w:br/>
          Письмо само
          <w:br/>
          Никуда не пойдёт,
          <w:br/>
          Но в ящик его опусти —
          <w:br/>
          Оно пробежит,
          <w:br/>
          Пролетит,
          <w:br/>
          Проплывёт
          <w:br/>
          Тысячи вёрст пути.
          <w:br/>
          <w:br/>
          Нетрудно письму
          <w:br/>
          Увидеть свет:
          <w:br/>
          Ему не нужен билет.
          <w:br/>
          На медные деньги
          <w:br/>
          Объедет мир
          <w:br/>
          Заклеенный
          <w:br/>
          Пассажир.
          <w:br/>
          <w:br/>
          В дороге оно
          <w:br/>
          Не пьёт и не ест
          <w:br/>
          И только одно
          <w:br/>
          Говорит:
          <w:br/>
          — Срочное.
          <w:br/>
          Англия. Лондон.
          <w:br/>
          Вест, 14, Бобкин-стрит.
          <w:br/>
          <w:br/>
          Бежит, подбрасывая груз,
          <w:br/>
          За автобусом автобус.
          <w:br/>
          Качаются на крыше
          <w:br/>
          Плакаты и афиши.
          <w:br/>
          Кондуктор с лесенки кричит:
          <w:br/>
          — Конец маршрута. Бобкин-стрит!
          <w:br/>
          <w:br/>
          По Бобкин-стрит, по Бобкин-стрит
          <w:br/>
          Шагает быстро мистер Смит
          <w:br/>
          В почтовой синей кепке,
          <w:br/>
          А сам он вроде щепки.
          <w:br/>
          <w:br/>
          Идёт в четырнадцатый дом,
          <w:br/>
          Стучит висячим молотком
          <w:br/>
          И говорит сурово:
          <w:br/>
          — Для мистера Житкова.
          <w:br/>
          Швейцар глядит из-под очков
          <w:br/>
          На имя и фамилию
          <w:br/>
          И говорит: — Борис Житков
          <w:br/>
          Отправился в Бразилию.
          <w:br/>
          <w:br/>
          Пароход отойдет
          <w:br/>
          Через две минуты.
          <w:br/>
          Чемоданами народ
          <w:br/>
          Занял все каюты.
          <w:br/>
          <w:br/>
          Но в одну из кают
          <w:br/>
          Чемоданов не несут.
          <w:br/>
          Там поедет вот что:
          <w:br/>
          Почтальон и почта.
          <w:br/>
          <w:br/>
          Под пальмами Бразилии,
          <w:br/>
          От зноя утомлён,
          <w:br/>
          Бредёт седой Базилио,
          <w:br/>
          Бразильский почтальон.
          <w:br/>
          <w:br/>
          В руке он держит странное,
          <w:br/>
          Измятое письмо.
          <w:br/>
          На марке — иностранное
          <w:br/>
          Почтовое клеймо.
          <w:br/>
          <w:br/>
          И надпись над фамилией
          <w:br/>
          О том, что адресат
          <w:br/>
          Уехал из Бразилии
          <w:br/>
          Обратно в Ленинград.
          <w:br/>
          <w:br/>
          Кто стучится в дверь ко мне
          <w:br/>
          С толстой сумкой на ремне,
          <w:br/>
          С цифрой 5 на медной бляшке,
          <w:br/>
          В синей форменной фуражке?
          <w:br/>
          Это он,
          <w:br/>
          Это он,
          <w:br/>
          Ленинградский почтальон!
          <w:br/>
          Он протягивает снова
          <w:br/>
          Заказное для Житкова.
          <w:br/>
          — Для Житкова?
          <w:br/>
          Эй, Борис,
          <w:br/>
          Получи и распишись!
          <w:br/>
          <w:br/>
          Мой сосед вскочил с постели:
          <w:br/>
          — Вот так чудо в самом деле.
          <w:br/>
          Погляди, письмо за мной
          <w:br/>
          Облетело шар земной,
          <w:br/>
          Мчалось по морю вдогонку,
          <w:br/>
          Понеслось на Амазонку.
          <w:br/>
          Вслед за мной его везли
          <w:br/>
          Поезда и корабли.
          <w:br/>
          По морям и горным склонам
          <w:br/>
          Добрело оно ко мне.
          <w:br/>
          <w:br/>
          Честь и слава почтальонам,
          <w:br/>
          Утомлённым, запылённым,
          <w:br/>
          Слава честным почтальонам
          <w:br/>
          С толстой сумкой на ремне!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2022-03-21T14:33:43+03:00</dcterms:created>
  <dcterms:modified xsi:type="dcterms:W3CDTF">2022-03-21T14:33:43+03:00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