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Дмитрию Дорину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перечитываю снова
          <w:br/>
          Твои стихи, — и в ореол
          <w:br/>
          Давно угасшего Былого
          <w:br/>
          Взлетел «Тоскующий Орел»!
          <w:br/>
          Ах, чувствам нет определенья…
          <w:br/>
          Чего до слез, до муки жаль?
          <w:br/>
          Какое странное волненье!
          <w:br/>
          Какая странная печаль!
          <w:br/>
          Твои стихи! — они мне милы!
          <w:br/>
          На редкость дороги они!
          <w:br/>
          Моя известность не затмила
          <w:br/>
          Того, что помним мы одни!
          <w:br/>
          И если не совсем умелы
          <w:br/>
          Твои смущенные стихи,
          <w:br/>
          Что мне до этого за дело,
          <w:br/>
          Раз сердцу моему близки?!..
          <w:br/>
          Ведь в них и Фофанов, и Пудость,
          <w:br/>
          Твоей застенчивости «аль»,
          <w:br/>
          И внешних лет святая скудость,
          <w:br/>
          Которую-то мне и жаль…
          <w:br/>
          Пусть мой порыв нелеп и вздорен, —
          <w:br/>
          Я не стыжусь его; я рад,
          <w:br/>
          Что где-то жив мой грустный Дорин,
          <w:br/>
          Меня волнующий собрат.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2022-03-22T09:51:12+03:00</dcterms:created>
  <dcterms:modified xsi:type="dcterms:W3CDTF">2022-03-22T09:51:12+03:00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