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душевной боли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тусклой ревельской газеты,
          <w:br/>
          Тенденциозной и сухой,
          <w:br/>
          Как вы, военные галеты,
          <w:br/>
          А следовательно — плохой,
          <w:br/>
          <w:br/>
          Я узнаю о том; что в мире
          <w:br/>
          Идёт по-прежнему вражда,
          <w:br/>
          Что позабыл весь мир о мире
          <w:br/>
          Надолго или навсегда.
          <w:br/>
          <w:br/>
          Всё это утешает мало
          <w:br/>
          Того, в ком тлеет интеллект.
          <w:br/>
          Язык богов земля изгнала,
          <w:br/>
          Прияла прозы диалект.
          <w:br/>
          <w:br/>
          И вот читаю в результате,
          <w:br/>
          Что арестован Сологуб,
          <w:br/>
          Чье имя в тонком аромате,
          <w:br/>
          И кто в словах премудро-скуп;
          <w:br/>
          <w:br/>
          Что умер Леонид Андреев,
          <w:br/>
          Испив свой кубок не до дна,
          <w:br/>
          Такую высь мечтой прореяв,
          <w:br/>
          Что межпланетьем названа;
          <w:br/>
          <w:br/>
          Что Собинов погиб от тифа
          <w:br/>
          Нелепейшею из смертей,
          <w:br/>
          Как яхта радости — от рифа,
          <w:br/>
          И как от пули — соловей;
          <w:br/>
          <w:br/>
          Что тот, чей пыл великолепен,
          <w:br/>
          И дух, как знамя, водружён,
          <w:br/>
          Он, вечно юный старец Репин,
          <w:br/>
          В Финляндии заголожён.
          <w:br/>
          <w:br/>
          Довольно и таких известий,
          <w:br/>
          Чтоб сердце дало перебой.
          <w:br/>
          Чтоб в этом благодатном месте
          <w:br/>
          Стал мрачным воздух голубой.
          <w:br/>
          <w:br/>
          Уходите вы, могикане,
          <w:br/>
          Последние, родной страны…
          <w:br/>
          Грядущее, — оно в тумане…
          <w:br/>
          Увы, просветы не видны…
          <w:br/>
          <w:br/>
          Ужель я больше не увижу
          <w:br/>
          Родного Фёдор Кузьмича?
          <w:br/>
          Лицо порывно не приближу
          <w:br/>
          К его лицу, любовь шепча?
          <w:br/>
          <w:br/>
          Тогда к чему ж моя надежда
          <w:br/>
          На встречу после тяжких лет?
          <w:br/>
          Истлей, последняя одежда!
          <w:br/>
          Ты, ветер, замети мой след!
          <w:br/>
          <w:br/>
          В России тысячи знакомых,
          <w:br/>
          Но мало близких. Тем больней,
          <w:br/>
          Когда они погибли в громах
          <w:br/>
          И молниях проклятых дней…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2022-03-24T15:08:58+03:00</dcterms:created>
  <dcterms:modified xsi:type="dcterms:W3CDTF">2022-03-24T15:08:58+03:00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