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поэтессах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мало поэтесс! как много стихотворок!
          <w:br/>
          О, где дни Жадовской! где дни Ростопчиной?
          <w:br/>
          Дни Мирры Лохвицкой, чей образ сердцу дорог,
          <w:br/>
          Стих гармонический и веющий весной?
          <w:br/>
          О, сколько пламени, о, сколько вдохновенья
          <w:br/>
          В их светлых творчествах вы жадно обрели!
          <w:br/>
          Какие дивные вы ведали волненья!
          <w:br/>
          Как окрылялись вы, бескрылые земли!
          <w:br/>
          С какою нежностью читая их поэзы
          <w:br/>
          (Иль как говаривали прадеды: стихи…),
          <w:br/>
          Вы на свиданья шли, и грезового Грэза
          <w:br/>
          Головки отражал озерный малахит…
          <w:br/>
          Вы были женственны и женски-героичны,
          <w:br/>
          Царица делалась рабынею любви.
          <w:br/>
          Да, были женственны и значит — поэтичны,
          <w:br/>
          И вашу память я готов благословить…
          <w:br/>
          А вся беспомощность, святая деликатность,
          <w:br/>
          Готовность жертвовать для мужа, для детей!
          <w:br/>
          Не в том ли, милые, вся ваша беззакатность?
          <w:br/>
          Не в том ли, нежные, вся прелесть ваших дней?
          <w:br/>
          Я сам за равенство, я сам за равноправье, —
          <w:br/>
          Но… дама-инженер? но… дама-адвокат?
          <w:br/>
          Здесь в слове женщины — неясное бесславье
          <w:br/>
          И скорбь отчаянья: Наивному закат…
          <w:br/>
          Во имя прошлого, во имя Сказки Дома,
          <w:br/>
          Во имя Музыки, и Кисти, и Стиха,
          <w:br/>
          Не все, о женщины, цепляйтесь за дипломы, —
          <w:br/>
          Хоть сотню «глупеньких»: от «умных» жизнь суха!
          <w:br/>
          Мелькает крупное. Кто — прошлому соперник?
          <w:br/>
          Где просто женщина? где женщина-поэт?
          <w:br/>
          Да, только Гиппиус и Щепкина-Куперник:
          <w:br/>
          Поэт лишь первая; вторая мир и свет…
          <w:br/>
          Есть… есть Ахматова, Моравская, Столица…
          <w:br/>
          Но не довольно ли? Как «нет» звучит здесь «есть»,
          <w:br/>
          Какая мелочность! И как безлики лица!
          <w:br/>
          И модно их иметь, но нужно их прочесть.
          <w:br/>
          Их много пишущих: их дюжина, иль сорок!
          <w:br/>
          Их сотни, тысячи! Но кто из них поэт?
          <w:br/>
          Как мало поэтесс! Как много стихотворок!
          <w:br/>
          И Мирры Лохвицкой среди живущих —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2022-03-25T10:45:46+03:00</dcterms:created>
  <dcterms:modified xsi:type="dcterms:W3CDTF">2022-03-25T10:45:46+03:00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