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Эту книгу мне когда-то
          <w:br/>
          В коридоре Госиздата
          <w:br/>
          Подарил один поэт;
          <w:br/>
          Книга порвана, измята,
          <w:br/>
          И в живых поэта нет.
          <w:br/>
          <w:br/>
          Говорили, что в обличьи
          <w:br/>
          У поэта нечто птичье
          <w:br/>
          И египетское есть;
          <w:br/>
          Было нищее величье
          <w:br/>
          И задерганная честь.
          <w:br/>
          <w:br/>
          Как боялся он пространства
          <w:br/>
          Коридоров! постоянства
          <w:br/>
          Кредиторов! Он как дар
          <w:br/>
          В диком приступе жеманства
          <w:br/>
          Принимал свой гонорар.
          <w:br/>
          <w:br/>
          Так елозит по экрану
          <w:br/>
          С реверансами, как спьяну,
          <w:br/>
          Старый клоун в котелке
          <w:br/>
          И, как трезвый, прячет рану
          <w:br/>
          Под жилеткой на пике.
          <w:br/>
          <w:br/>
          Оперенный рифмой парной,
          <w:br/>
          Кончен подвиг календарный,-
          <w:br/>
          Добрый путь тебе, прощай!
          <w:br/>
          Здравствуй, праздник гонорарный,
          <w:br/>
          Черный белый каравай!
          <w:br/>
          <w:br/>
          Гнутым словом забавлялся,
          <w:br/>
          Птичьим клювом улыбался,
          <w:br/>
          Встречных с лету брал в зажим,
          <w:br/>
          Одиночества боялся
          <w:br/>
          И стихи читал чужим.
          <w:br/>
          <w:br/>
          Так и надо жить поэту.
          <w:br/>
          Я и сам сную по свету,
          <w:br/>
          Одиночества боюсь,
          <w:br/>
          В сотый раз за книгу эту
          <w:br/>
          В одиночестве берусь.
          <w:br/>
          <w:br/>
          Там в стихах пейзажей мало,
          <w:br/>
          Только бестолочь вокзала
          <w:br/>
          И театра кутерьма,
          <w:br/>
          Только люди как попало,
          <w:br/>
          Рынок, очередь, тюрьма.
          <w:br/>
          <w:br/>
          Жизнь, должно быть, наболтала,
          <w:br/>
          Наплела судьба сама.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2021-11-10T13:19:59+03:00</dcterms:created>
  <dcterms:modified xsi:type="dcterms:W3CDTF">2021-11-10T13:19:59+03:00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